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2E0F470C" w14:textId="77777777" w:rsidR="00186E8A" w:rsidRPr="00FA2BD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FA2BD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A2BD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FA2BD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55F2FBCF" w:rsidR="00B4741E" w:rsidRPr="00FA2BD9" w:rsidRDefault="00815BF5" w:rsidP="00186E8A">
      <w:pPr>
        <w:spacing w:line="276" w:lineRule="auto"/>
        <w:ind w:left="270" w:right="18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</w:t>
      </w:r>
      <w:r>
        <w:rPr>
          <w:rFonts w:ascii="GHEA Grapalat" w:hAnsi="GHEA Grapalat"/>
          <w:sz w:val="22"/>
          <w:szCs w:val="22"/>
          <w:lang w:val="hy-AM" w:eastAsia="hy-AM"/>
        </w:rPr>
        <w:t>ք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FA2BD9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FA2BD9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FA2BD9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>Գեղարքունիքի</w:t>
      </w:r>
      <w:r w:rsidR="00AD0650" w:rsidRPr="00FA2BD9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</w:t>
      </w:r>
      <w:r w:rsidR="00842B6D" w:rsidRPr="00FA2BD9">
        <w:rPr>
          <w:rFonts w:ascii="GHEA Grapalat" w:hAnsi="GHEA Grapalat"/>
          <w:sz w:val="22"/>
          <w:szCs w:val="22"/>
          <w:lang w:val="hy-AM" w:eastAsia="hy-AM"/>
        </w:rPr>
        <w:t xml:space="preserve"> գլխավոր մասնագետի 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71-28.2.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>զ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-Մ2-</w:t>
      </w:r>
      <w:r w:rsidR="00C620BC">
        <w:rPr>
          <w:rFonts w:ascii="GHEA Grapalat" w:hAnsi="GHEA Grapalat"/>
          <w:sz w:val="22"/>
          <w:szCs w:val="22"/>
          <w:lang w:val="hy-AM"/>
        </w:rPr>
        <w:t>6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0F4D50"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Հանրապետություն,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>Գեղարքունիքի մարզ, ք. Գավառ, Նալբանդյան 116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15804C94" w:rsidR="00B4741E" w:rsidRPr="00FA2BD9" w:rsidRDefault="002F6F2E" w:rsidP="00815BF5">
      <w:pPr>
        <w:shd w:val="clear" w:color="auto" w:fill="FFFFFF"/>
        <w:tabs>
          <w:tab w:val="left" w:pos="900"/>
        </w:tabs>
        <w:spacing w:line="276" w:lineRule="auto"/>
        <w:ind w:left="270" w:right="180" w:firstLine="36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 xml:space="preserve">Գեղարքունիքի տարածքային բաժնի գլխավոր մասնագետի (ծածկագիր՝ 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>71-28.2.զ-Մ2-</w:t>
      </w:r>
      <w:r w:rsidR="00C620BC">
        <w:rPr>
          <w:rFonts w:ascii="GHEA Grapalat" w:hAnsi="GHEA Grapalat"/>
          <w:sz w:val="22"/>
          <w:szCs w:val="22"/>
          <w:lang w:val="hy-AM"/>
        </w:rPr>
        <w:t>6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CA0D85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4B9F8E15" w:rsidR="00E12BFB" w:rsidRPr="00FA2BD9" w:rsidRDefault="00E12BFB" w:rsidP="00186E8A">
      <w:pPr>
        <w:shd w:val="clear" w:color="auto" w:fill="FFFFFF"/>
        <w:spacing w:line="276" w:lineRule="auto"/>
        <w:ind w:left="270" w:right="180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FA2BD9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2A2157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2A2157">
        <w:rPr>
          <w:rFonts w:ascii="GHEA Grapalat" w:eastAsia="Sylfaen" w:hAnsi="GHEA Grapalat" w:cs="Sylfaen"/>
          <w:sz w:val="22"/>
          <w:szCs w:val="22"/>
          <w:lang w:val="hy-AM"/>
        </w:rPr>
        <w:t>մայիսի 2-ից մայիսի 6</w:t>
      </w:r>
      <w:r w:rsidR="00F41239" w:rsidRPr="00FA2BD9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FA2BD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</w:rPr>
      </w:pPr>
      <w:r w:rsidRPr="00FA2BD9">
        <w:rPr>
          <w:rFonts w:ascii="GHEA Grapalat" w:hAnsi="GHEA Grapalat" w:cs="Arial"/>
          <w:i/>
        </w:rPr>
        <w:t>Դ</w:t>
      </w:r>
      <w:r w:rsidR="00CD7410" w:rsidRPr="00FA2BD9">
        <w:rPr>
          <w:rFonts w:ascii="GHEA Grapalat" w:hAnsi="GHEA Grapalat" w:cs="Arial"/>
          <w:i/>
        </w:rPr>
        <w:t>իմում</w:t>
      </w:r>
      <w:r w:rsidRPr="00FA2BD9">
        <w:rPr>
          <w:rFonts w:ascii="GHEA Grapalat" w:hAnsi="GHEA Grapalat" w:cs="Arial"/>
          <w:i/>
          <w:lang w:val="en-US"/>
        </w:rPr>
        <w:t xml:space="preserve"> </w:t>
      </w:r>
      <w:r w:rsidRPr="00FA2BD9">
        <w:rPr>
          <w:rFonts w:ascii="GHEA Grapalat" w:hAnsi="GHEA Grapalat" w:cs="Arial"/>
          <w:i/>
          <w:lang w:val="ru-RU"/>
        </w:rPr>
        <w:t>(</w:t>
      </w:r>
      <w:r w:rsidRPr="00FA2BD9">
        <w:rPr>
          <w:rFonts w:ascii="GHEA Grapalat" w:hAnsi="GHEA Grapalat" w:cs="Arial"/>
          <w:i/>
        </w:rPr>
        <w:t>առցանց</w:t>
      </w:r>
      <w:r w:rsidRPr="00FA2BD9">
        <w:rPr>
          <w:rFonts w:ascii="GHEA Grapalat" w:hAnsi="GHEA Grapalat" w:cs="Arial"/>
          <w:i/>
          <w:lang w:val="ru-RU"/>
        </w:rPr>
        <w:t>)</w:t>
      </w:r>
      <w:r w:rsidR="00CD7410" w:rsidRPr="00FA2BD9">
        <w:rPr>
          <w:rFonts w:ascii="GHEA Grapalat" w:hAnsi="GHEA Grapalat"/>
          <w:i/>
        </w:rPr>
        <w:t>,</w:t>
      </w:r>
    </w:p>
    <w:p w14:paraId="21715CF2" w14:textId="17AF442E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FA2BD9">
        <w:rPr>
          <w:rFonts w:ascii="GHEA Grapalat" w:hAnsi="GHEA Grapalat" w:cs="Arial"/>
          <w:i/>
        </w:rPr>
        <w:t>լուսապատճենը</w:t>
      </w:r>
      <w:r w:rsidRPr="00FA2BD9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A2BD9">
        <w:rPr>
          <w:rFonts w:ascii="GHEA Grapalat" w:hAnsi="GHEA Grapalat" w:cs="Arial"/>
          <w:i/>
        </w:rPr>
        <w:t>պատճենը</w:t>
      </w:r>
      <w:r w:rsidRPr="00FA2BD9">
        <w:rPr>
          <w:rFonts w:ascii="GHEA Grapalat" w:hAnsi="GHEA Grapalat" w:cs="Arial"/>
          <w:i/>
        </w:rPr>
        <w:t>),</w:t>
      </w:r>
    </w:p>
    <w:p w14:paraId="57B49BC5" w14:textId="2C0A6E40" w:rsidR="001B69C1" w:rsidRPr="00FA2BD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FA2BD9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FA2BD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լուսանկար՝ 3X4 չափսի:</w:t>
      </w:r>
    </w:p>
    <w:p w14:paraId="2D2941D0" w14:textId="708B755B" w:rsidR="00CD7410" w:rsidRPr="00FA2BD9" w:rsidRDefault="00815BF5" w:rsidP="002A2157">
      <w:pPr>
        <w:shd w:val="clear" w:color="auto" w:fill="FFFFFF"/>
        <w:spacing w:line="276" w:lineRule="auto"/>
        <w:ind w:left="360" w:right="90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FA2BD9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EB271E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2A2157">
        <w:rPr>
          <w:rFonts w:ascii="GHEA Grapalat" w:hAnsi="GHEA Grapalat"/>
          <w:sz w:val="22"/>
          <w:szCs w:val="22"/>
          <w:lang w:val="hy-AM" w:eastAsia="hy-AM"/>
        </w:rPr>
        <w:t>սեպտեմբերի 6</w:t>
      </w:r>
      <w:r w:rsidR="00C620BC">
        <w:rPr>
          <w:rFonts w:ascii="GHEA Grapalat" w:hAnsi="GHEA Grapalat"/>
          <w:sz w:val="22"/>
          <w:szCs w:val="22"/>
          <w:lang w:val="hy-AM" w:eastAsia="hy-AM"/>
        </w:rPr>
        <w:t>-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ին՝ ժամը 1</w:t>
      </w:r>
      <w:r w:rsidR="002A2157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419F1EA7" w:rsidR="00CD7410" w:rsidRPr="00FA2BD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>202</w:t>
      </w:r>
      <w:r w:rsidR="00EB271E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2A2157">
        <w:rPr>
          <w:rFonts w:ascii="GHEA Grapalat" w:hAnsi="GHEA Grapalat"/>
          <w:sz w:val="22"/>
          <w:szCs w:val="22"/>
          <w:lang w:val="hy-AM" w:eastAsia="hy-AM"/>
        </w:rPr>
        <w:t>սեպտեմբերի 8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2A2157">
        <w:rPr>
          <w:rFonts w:ascii="GHEA Grapalat" w:hAnsi="GHEA Grapalat"/>
          <w:sz w:val="22"/>
          <w:szCs w:val="22"/>
          <w:lang w:val="hy-AM" w:eastAsia="hy-AM"/>
        </w:rPr>
        <w:t>2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:00-ին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FA2BD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lastRenderedPageBreak/>
        <w:t xml:space="preserve">     </w:t>
      </w:r>
      <w:r w:rsidR="00CD7410" w:rsidRPr="00FA2BD9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FA2BD9" w:rsidRDefault="00CD7410" w:rsidP="00815BF5">
      <w:pPr>
        <w:shd w:val="clear" w:color="auto" w:fill="FFFFFF"/>
        <w:spacing w:line="276" w:lineRule="auto"/>
        <w:ind w:left="36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 xml:space="preserve">212.309 </w:t>
      </w:r>
      <w:r w:rsidR="001619D9" w:rsidRPr="00FA2BD9">
        <w:rPr>
          <w:rFonts w:ascii="GHEA Grapalat" w:hAnsi="GHEA Grapalat"/>
          <w:sz w:val="22"/>
          <w:szCs w:val="22"/>
          <w:lang w:val="hy-AM" w:eastAsia="hy-AM"/>
        </w:rPr>
        <w:t xml:space="preserve"> (եր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 xml:space="preserve">կու </w:t>
      </w:r>
      <w:r w:rsidR="00892304" w:rsidRPr="00FA2BD9">
        <w:rPr>
          <w:rFonts w:ascii="GHEA Grapalat" w:hAnsi="GHEA Grapalat"/>
          <w:sz w:val="22"/>
          <w:szCs w:val="22"/>
          <w:lang w:val="hy-AM" w:eastAsia="hy-AM"/>
        </w:rPr>
        <w:t>հարյուր տաս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>ներկու հազար երեք հարյուր ինը</w:t>
      </w:r>
      <w:r w:rsidR="001619D9" w:rsidRPr="00FA2BD9">
        <w:rPr>
          <w:rFonts w:ascii="GHEA Grapalat" w:hAnsi="GHEA Grapalat"/>
          <w:sz w:val="22"/>
          <w:szCs w:val="22"/>
          <w:lang w:val="hy-AM" w:eastAsia="hy-AM"/>
        </w:rPr>
        <w:t>)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 դրամ</w:t>
      </w:r>
      <w:r w:rsidR="00FD317C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է: </w:t>
      </w:r>
    </w:p>
    <w:p w14:paraId="5FBF979E" w14:textId="4DEBE7EA" w:rsidR="00CD7410" w:rsidRPr="00FA2BD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    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FA2BD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A2BD9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FA2BD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60FE720B" w14:textId="77777777" w:rsidR="008774FA" w:rsidRPr="00FA2BD9" w:rsidRDefault="008774FA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C69F9B9" w14:textId="36D7230B" w:rsidR="008774FA" w:rsidRPr="00FA2BD9" w:rsidRDefault="008774FA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</w:p>
    <w:p w14:paraId="289DED00" w14:textId="5FE8D6C9" w:rsidR="008774FA" w:rsidRPr="00FA2BD9" w:rsidRDefault="008774FA" w:rsidP="00186E8A">
      <w:pPr>
        <w:ind w:left="450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9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https://www.arlis.am/DocumentView.aspx?DocID=143723</w:t>
        </w:r>
      </w:hyperlink>
    </w:p>
    <w:p w14:paraId="4D99D4B8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18267C5" w14:textId="77777777" w:rsidR="008774FA" w:rsidRPr="00FA2BD9" w:rsidRDefault="008774FA" w:rsidP="008774FA">
      <w:pPr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ՀՀ օրենք</w:t>
      </w:r>
    </w:p>
    <w:p w14:paraId="22D3AAA3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156A67E7" w14:textId="1835283D" w:rsidR="002A2157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10" w:history="1">
        <w:r w:rsidR="00C75BCF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76A68213" w14:textId="77777777" w:rsidR="00C75BCF" w:rsidRPr="00C75BCF" w:rsidRDefault="00C75BCF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Arian AMU"/>
          <w:sz w:val="22"/>
          <w:szCs w:val="22"/>
          <w:shd w:val="clear" w:color="auto" w:fill="FFFFFF"/>
          <w:lang w:val="hy-AM"/>
        </w:rPr>
      </w:pPr>
    </w:p>
    <w:p w14:paraId="37C499A9" w14:textId="77777777" w:rsidR="008774FA" w:rsidRPr="00FA2BD9" w:rsidRDefault="008774FA" w:rsidP="002A39B3">
      <w:pPr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ՀՀ օրենք</w:t>
      </w:r>
    </w:p>
    <w:p w14:paraId="0C47B127" w14:textId="0D12A475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54A00AE9" w14:textId="1616E76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11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https://www.arlis.am/DocumentView.aspx?DocID=138910</w:t>
        </w:r>
      </w:hyperlink>
    </w:p>
    <w:p w14:paraId="07B76D7A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CF788B" w14:textId="1B8D8DE8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«ՀՀ-ում ստուգումների կազմակերպման և անցկացման մասին» օրենք</w:t>
      </w:r>
    </w:p>
    <w:p w14:paraId="2450358E" w14:textId="77777777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Հոդվածներ՝ 2, 2.1, 3, 4, 6, 7, 8, 10</w:t>
      </w:r>
    </w:p>
    <w:p w14:paraId="47569CE3" w14:textId="5796FFA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FA2BD9">
        <w:rPr>
          <w:sz w:val="22"/>
          <w:szCs w:val="22"/>
          <w:lang w:val="hy-AM"/>
        </w:rPr>
        <w:t xml:space="preserve"> </w:t>
      </w:r>
      <w:hyperlink r:id="rId12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https://www.arlis.am/DocumentView.aspx?docid=154717</w:t>
        </w:r>
      </w:hyperlink>
    </w:p>
    <w:p w14:paraId="56D9FA9D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07BABE9C" w14:textId="5F5CDC7B" w:rsidR="00C620BC" w:rsidRPr="004C5DE3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4C5DE3">
        <w:rPr>
          <w:rFonts w:ascii="GHEA Grapalat" w:hAnsi="GHEA Grapalat"/>
          <w:sz w:val="22"/>
          <w:szCs w:val="22"/>
          <w:lang w:val="hy-AM"/>
        </w:rPr>
        <w:t xml:space="preserve">Հողային օրենսգիրք </w:t>
      </w:r>
    </w:p>
    <w:p w14:paraId="222F2517" w14:textId="77777777" w:rsidR="00C620BC" w:rsidRPr="0097389A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C5DE3">
        <w:rPr>
          <w:rFonts w:ascii="GHEA Grapalat" w:hAnsi="GHEA Grapalat"/>
          <w:sz w:val="22"/>
          <w:szCs w:val="22"/>
          <w:lang w:val="hy-AM"/>
        </w:rPr>
        <w:t xml:space="preserve">Հոդվածներ </w:t>
      </w:r>
      <w:r w:rsidRPr="00F6500C">
        <w:rPr>
          <w:rFonts w:ascii="GHEA Grapalat" w:hAnsi="GHEA Grapalat" w:cs="Calibri"/>
          <w:sz w:val="22"/>
          <w:szCs w:val="22"/>
          <w:lang w:val="hy-AM"/>
        </w:rPr>
        <w:t xml:space="preserve">6, 7, 9, 10, </w:t>
      </w:r>
      <w:r w:rsidRPr="00A05310">
        <w:rPr>
          <w:rFonts w:ascii="GHEA Grapalat" w:hAnsi="GHEA Grapalat" w:cs="Calibri"/>
          <w:sz w:val="22"/>
          <w:szCs w:val="22"/>
          <w:lang w:val="hy-AM"/>
        </w:rPr>
        <w:t xml:space="preserve">13, </w:t>
      </w:r>
      <w:r w:rsidRPr="00F6500C">
        <w:rPr>
          <w:rFonts w:ascii="GHEA Grapalat" w:hAnsi="GHEA Grapalat" w:cs="Calibri"/>
          <w:sz w:val="22"/>
          <w:szCs w:val="22"/>
          <w:lang w:val="hy-AM"/>
        </w:rPr>
        <w:t>48, 52, 54,  55, 56, 61,64, 67, 76, 78</w:t>
      </w:r>
    </w:p>
    <w:p w14:paraId="17A086C0" w14:textId="60A3330C" w:rsidR="00C620BC" w:rsidRDefault="00C620BC" w:rsidP="00C75BCF">
      <w:pPr>
        <w:shd w:val="clear" w:color="auto" w:fill="FFFFFF"/>
        <w:ind w:right="299" w:firstLine="450"/>
        <w:jc w:val="both"/>
        <w:rPr>
          <w:rFonts w:ascii="Arial" w:hAnsi="Arial"/>
          <w:lang w:val="hy-AM"/>
        </w:rPr>
      </w:pPr>
      <w:r w:rsidRPr="004C5DE3">
        <w:rPr>
          <w:rFonts w:ascii="Arial" w:hAnsi="Arial"/>
          <w:sz w:val="22"/>
          <w:szCs w:val="22"/>
          <w:lang w:val="hy-AM"/>
        </w:rPr>
        <w:t xml:space="preserve"> Հղումը՝</w:t>
      </w:r>
      <w:r>
        <w:rPr>
          <w:rFonts w:ascii="Arial" w:hAnsi="Arial"/>
          <w:sz w:val="22"/>
          <w:szCs w:val="22"/>
          <w:lang w:val="hy-AM"/>
        </w:rPr>
        <w:t xml:space="preserve"> </w:t>
      </w:r>
      <w:hyperlink r:id="rId13" w:history="1">
        <w:r w:rsidR="00C75BCF" w:rsidRPr="00D85E1D">
          <w:rPr>
            <w:rStyle w:val="Hyperlink"/>
            <w:lang w:val="hy-AM"/>
          </w:rPr>
          <w:t>https://www.arlis.am/DocumentView.aspx?docid=159325</w:t>
        </w:r>
      </w:hyperlink>
    </w:p>
    <w:p w14:paraId="1729D413" w14:textId="77777777" w:rsidR="00C75BCF" w:rsidRPr="00C75BCF" w:rsidRDefault="00C75BCF" w:rsidP="00C75BCF">
      <w:pPr>
        <w:shd w:val="clear" w:color="auto" w:fill="FFFFFF"/>
        <w:ind w:right="299" w:firstLine="450"/>
        <w:jc w:val="both"/>
        <w:rPr>
          <w:rFonts w:ascii="Arial" w:hAnsi="Arial" w:cs="Sylfaen"/>
          <w:b/>
          <w:sz w:val="22"/>
          <w:szCs w:val="22"/>
          <w:lang w:val="hy-AM"/>
        </w:rPr>
      </w:pPr>
    </w:p>
    <w:p w14:paraId="045E2BF3" w14:textId="7D159F9A" w:rsidR="00C620BC" w:rsidRPr="004C5DE3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C5DE3">
        <w:rPr>
          <w:rFonts w:ascii="GHEA Grapalat" w:hAnsi="GHEA Grapalat" w:cs="Calibri"/>
          <w:sz w:val="22"/>
          <w:szCs w:val="22"/>
          <w:lang w:val="hy-AM"/>
        </w:rPr>
        <w:t xml:space="preserve">Գեոդեզիայի և քարտեզագրության մասին օրենք </w:t>
      </w:r>
    </w:p>
    <w:p w14:paraId="2BC8C599" w14:textId="77777777" w:rsidR="00C620BC" w:rsidRPr="004C5DE3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C5DE3">
        <w:rPr>
          <w:rFonts w:ascii="GHEA Grapalat" w:hAnsi="GHEA Grapalat" w:cs="Calibri"/>
          <w:sz w:val="22"/>
          <w:szCs w:val="22"/>
          <w:lang w:val="hy-AM"/>
        </w:rPr>
        <w:t xml:space="preserve">Հոդվածներ 2, </w:t>
      </w:r>
      <w:r>
        <w:rPr>
          <w:rFonts w:ascii="GHEA Grapalat" w:hAnsi="GHEA Grapalat" w:cs="Calibri"/>
          <w:sz w:val="22"/>
          <w:szCs w:val="22"/>
          <w:lang w:val="hy-AM"/>
        </w:rPr>
        <w:t xml:space="preserve">5, </w:t>
      </w:r>
      <w:r w:rsidRPr="004C5DE3">
        <w:rPr>
          <w:rFonts w:ascii="GHEA Grapalat" w:hAnsi="GHEA Grapalat" w:cs="Calibri"/>
          <w:sz w:val="22"/>
          <w:szCs w:val="22"/>
          <w:lang w:val="hy-AM"/>
        </w:rPr>
        <w:t>16</w:t>
      </w:r>
    </w:p>
    <w:p w14:paraId="467F36B9" w14:textId="7F80F513" w:rsidR="002A39B3" w:rsidRDefault="00C620BC" w:rsidP="00070B74">
      <w:pPr>
        <w:shd w:val="clear" w:color="auto" w:fill="FFFFFF"/>
        <w:ind w:right="299" w:firstLine="450"/>
        <w:jc w:val="both"/>
        <w:rPr>
          <w:rFonts w:ascii="Arial" w:hAnsi="Arial"/>
          <w:lang w:val="hy-AM"/>
        </w:rPr>
      </w:pPr>
      <w:r w:rsidRPr="004C5DE3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hyperlink r:id="rId14" w:history="1">
        <w:r w:rsidR="00070B74" w:rsidRPr="00D85E1D">
          <w:rPr>
            <w:rStyle w:val="Hyperlink"/>
            <w:lang w:val="hy-AM"/>
          </w:rPr>
          <w:t>https://www.arlis.am/DocumentView.aspx?docid=159067</w:t>
        </w:r>
      </w:hyperlink>
    </w:p>
    <w:p w14:paraId="5C12F829" w14:textId="77777777" w:rsidR="00070B74" w:rsidRPr="00070B74" w:rsidRDefault="00070B74" w:rsidP="00070B74">
      <w:pPr>
        <w:shd w:val="clear" w:color="auto" w:fill="FFFFFF"/>
        <w:ind w:right="299" w:firstLine="450"/>
        <w:jc w:val="both"/>
        <w:rPr>
          <w:rFonts w:ascii="Arial" w:hAnsi="Arial" w:cs="Arian AMU"/>
          <w:sz w:val="22"/>
          <w:szCs w:val="22"/>
          <w:shd w:val="clear" w:color="auto" w:fill="FFFFFF"/>
          <w:lang w:val="hy-AM"/>
        </w:rPr>
      </w:pPr>
    </w:p>
    <w:p w14:paraId="49F2C3A9" w14:textId="499DD19C" w:rsidR="004355B8" w:rsidRPr="00FA2BD9" w:rsidRDefault="002A39B3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19B2156F" w14:textId="3E004920" w:rsidR="00F53AC9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Մասնագիտական</w:t>
      </w: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</w:p>
    <w:p w14:paraId="2D41AA31" w14:textId="28A4F9B3" w:rsidR="00C47A7F" w:rsidRPr="00FA2BD9" w:rsidRDefault="00F53AC9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մբագիր՝ Ռ.Վ. Աղգաշյան, Տիգրան Մեծ, Երևան 2012թ</w:t>
      </w:r>
      <w:r w:rsidR="00C47A7F" w:rsidRPr="00FA2BD9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00142B12" w14:textId="6641E84E" w:rsidR="00796232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/>
          <w:sz w:val="22"/>
          <w:szCs w:val="22"/>
          <w:lang w:val="af-ZA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7B8699A1" w:rsidR="00C47A7F" w:rsidRPr="00FA2BD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1.</w:t>
      </w:r>
      <w:r w:rsidR="00186E8A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24C38308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186E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4EF0C719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01FE4EE4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5" w:history="1">
        <w:r w:rsidRPr="00FA2BD9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FA2BD9" w:rsidRDefault="00774B7C" w:rsidP="00774B7C">
      <w:pPr>
        <w:ind w:left="45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</w:p>
    <w:p w14:paraId="5409D953" w14:textId="77777777" w:rsidR="00936CE2" w:rsidRPr="00626DAE" w:rsidRDefault="00936CE2" w:rsidP="00936CE2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18E32EE1" w14:textId="77777777" w:rsidR="00936CE2" w:rsidRPr="00626DAE" w:rsidRDefault="00936CE2" w:rsidP="00936CE2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5E8A2C87" w14:textId="77777777" w:rsidR="00936CE2" w:rsidRPr="00626DAE" w:rsidRDefault="00936CE2" w:rsidP="00936CE2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6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75DB191F" w14:textId="77777777" w:rsidR="00936CE2" w:rsidRDefault="00936CE2" w:rsidP="00936CE2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715FB18B" w14:textId="77777777" w:rsidR="00936CE2" w:rsidRPr="00626DAE" w:rsidRDefault="00936CE2" w:rsidP="00936CE2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7F2B284A" w14:textId="77777777" w:rsidR="00936CE2" w:rsidRDefault="00936CE2" w:rsidP="00936CE2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35B59665" w14:textId="77777777" w:rsidR="00936CE2" w:rsidRDefault="00936CE2" w:rsidP="00936CE2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7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77777777" w:rsidR="00C43294" w:rsidRPr="00FA2BD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3610601B" w:rsidR="00C43294" w:rsidRPr="00CA0D85" w:rsidRDefault="00070B74" w:rsidP="00070B74">
      <w:pPr>
        <w:spacing w:line="276" w:lineRule="auto"/>
        <w:ind w:left="630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C43294" w:rsidRPr="00FA2BD9">
        <w:rPr>
          <w:rFonts w:ascii="GHEA Grapalat" w:hAnsi="GHEA Grapalat" w:cs="Sylfaen"/>
          <w:color w:val="000000"/>
          <w:sz w:val="22"/>
          <w:szCs w:val="22"/>
          <w:lang w:val="hy-AM"/>
        </w:rPr>
        <w:t>«Խնդրի լուծում» կոմպետենցիա</w:t>
      </w:r>
    </w:p>
    <w:p w14:paraId="449DAAFF" w14:textId="77777777" w:rsidR="00C43294" w:rsidRPr="00FA2BD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Pr="00CA0D85">
        <w:rPr>
          <w:rStyle w:val="Hyperlink"/>
          <w:sz w:val="22"/>
          <w:szCs w:val="22"/>
          <w:lang w:val="hy-AM"/>
        </w:rPr>
        <w:t xml:space="preserve"> </w:t>
      </w:r>
      <w:hyperlink r:id="rId19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B066369" w:rsidR="00C43294" w:rsidRPr="00CA0D85" w:rsidRDefault="00C43294" w:rsidP="00070B74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4F20A077" w:rsidR="00C43294" w:rsidRPr="00FA2BD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հղումը՝ </w:t>
      </w:r>
      <w:hyperlink r:id="rId20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FA2BD9" w:rsidRDefault="00C43294" w:rsidP="00070B7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FA2BD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FA2BD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FA2BD9" w:rsidRDefault="00820EB8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2" w:history="1">
        <w:r w:rsidR="00C43294" w:rsidRPr="00FA2BD9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FA2BD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FA2BD9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FA2BD9" w:rsidSect="002A2157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4B80" w14:textId="77777777" w:rsidR="00820EB8" w:rsidRDefault="00820EB8" w:rsidP="00C47A7F">
      <w:r>
        <w:separator/>
      </w:r>
    </w:p>
  </w:endnote>
  <w:endnote w:type="continuationSeparator" w:id="0">
    <w:p w14:paraId="373429D8" w14:textId="77777777" w:rsidR="00820EB8" w:rsidRDefault="00820EB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AAF7" w14:textId="77777777" w:rsidR="00820EB8" w:rsidRDefault="00820EB8" w:rsidP="00C47A7F">
      <w:r>
        <w:separator/>
      </w:r>
    </w:p>
  </w:footnote>
  <w:footnote w:type="continuationSeparator" w:id="0">
    <w:p w14:paraId="2F824A34" w14:textId="77777777" w:rsidR="00820EB8" w:rsidRDefault="00820EB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66A93"/>
    <w:rsid w:val="00070B74"/>
    <w:rsid w:val="00073B85"/>
    <w:rsid w:val="00084255"/>
    <w:rsid w:val="000A4E64"/>
    <w:rsid w:val="000B44C2"/>
    <w:rsid w:val="000B4D73"/>
    <w:rsid w:val="000B599E"/>
    <w:rsid w:val="000F4D50"/>
    <w:rsid w:val="000F61A8"/>
    <w:rsid w:val="000F7BAE"/>
    <w:rsid w:val="001033CF"/>
    <w:rsid w:val="00106FE2"/>
    <w:rsid w:val="00117A2D"/>
    <w:rsid w:val="00123275"/>
    <w:rsid w:val="00124176"/>
    <w:rsid w:val="00145520"/>
    <w:rsid w:val="001455E2"/>
    <w:rsid w:val="001619D9"/>
    <w:rsid w:val="00175022"/>
    <w:rsid w:val="00186E8A"/>
    <w:rsid w:val="001A0D51"/>
    <w:rsid w:val="001A17C0"/>
    <w:rsid w:val="001B2F31"/>
    <w:rsid w:val="001B69C1"/>
    <w:rsid w:val="001E43DF"/>
    <w:rsid w:val="001E712E"/>
    <w:rsid w:val="001F36F2"/>
    <w:rsid w:val="002008DD"/>
    <w:rsid w:val="0021283C"/>
    <w:rsid w:val="00234E91"/>
    <w:rsid w:val="002A2157"/>
    <w:rsid w:val="002A39B3"/>
    <w:rsid w:val="002B7FBE"/>
    <w:rsid w:val="002C11AC"/>
    <w:rsid w:val="002D2AA2"/>
    <w:rsid w:val="002F6F2E"/>
    <w:rsid w:val="0033438E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55B8"/>
    <w:rsid w:val="00461597"/>
    <w:rsid w:val="00462364"/>
    <w:rsid w:val="0047454D"/>
    <w:rsid w:val="004B1006"/>
    <w:rsid w:val="00534649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91CAB"/>
    <w:rsid w:val="00693775"/>
    <w:rsid w:val="006B1917"/>
    <w:rsid w:val="006D22E8"/>
    <w:rsid w:val="007136CD"/>
    <w:rsid w:val="007215CC"/>
    <w:rsid w:val="00731665"/>
    <w:rsid w:val="00731EEE"/>
    <w:rsid w:val="00732417"/>
    <w:rsid w:val="007416F0"/>
    <w:rsid w:val="00774B7C"/>
    <w:rsid w:val="00793C3C"/>
    <w:rsid w:val="00795DBA"/>
    <w:rsid w:val="00796232"/>
    <w:rsid w:val="007A7E59"/>
    <w:rsid w:val="007E21C0"/>
    <w:rsid w:val="00805F6C"/>
    <w:rsid w:val="00815BF5"/>
    <w:rsid w:val="00820EB8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F718E"/>
    <w:rsid w:val="0090504B"/>
    <w:rsid w:val="00906AB3"/>
    <w:rsid w:val="00907736"/>
    <w:rsid w:val="00911A44"/>
    <w:rsid w:val="00922D3E"/>
    <w:rsid w:val="00936CE2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D4A42"/>
    <w:rsid w:val="009E51AE"/>
    <w:rsid w:val="00A15197"/>
    <w:rsid w:val="00A52986"/>
    <w:rsid w:val="00A65798"/>
    <w:rsid w:val="00A6620C"/>
    <w:rsid w:val="00A9616A"/>
    <w:rsid w:val="00AC7CD6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75B8"/>
    <w:rsid w:val="00B9027A"/>
    <w:rsid w:val="00B93E69"/>
    <w:rsid w:val="00B949BB"/>
    <w:rsid w:val="00BA376B"/>
    <w:rsid w:val="00BB4A40"/>
    <w:rsid w:val="00C00E89"/>
    <w:rsid w:val="00C2591E"/>
    <w:rsid w:val="00C36600"/>
    <w:rsid w:val="00C43294"/>
    <w:rsid w:val="00C47A7F"/>
    <w:rsid w:val="00C56F35"/>
    <w:rsid w:val="00C620BC"/>
    <w:rsid w:val="00C75BCF"/>
    <w:rsid w:val="00C76647"/>
    <w:rsid w:val="00C8404C"/>
    <w:rsid w:val="00CA0D85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52C53"/>
    <w:rsid w:val="00E560DA"/>
    <w:rsid w:val="00E67468"/>
    <w:rsid w:val="00E75B48"/>
    <w:rsid w:val="00E95CD1"/>
    <w:rsid w:val="00E97811"/>
    <w:rsid w:val="00EB271E"/>
    <w:rsid w:val="00EB3308"/>
    <w:rsid w:val="00EB3758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9325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2.&#1382;-&#1348;2-6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9067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171</cp:revision>
  <cp:lastPrinted>2021-03-16T05:33:00Z</cp:lastPrinted>
  <dcterms:created xsi:type="dcterms:W3CDTF">2020-06-06T12:47:00Z</dcterms:created>
  <dcterms:modified xsi:type="dcterms:W3CDTF">2022-05-02T10:29:00Z</dcterms:modified>
</cp:coreProperties>
</file>