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0D" w:rsidRPr="00A76C34" w:rsidRDefault="00E8270D" w:rsidP="00E8270D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</w:t>
      </w:r>
      <w:r>
        <w:rPr>
          <w:rFonts w:ascii="GHEA Grapalat" w:hAnsi="GHEA Grapalat" w:cs="Sylfaen"/>
          <w:b/>
          <w:i/>
          <w:sz w:val="18"/>
          <w:szCs w:val="18"/>
        </w:rPr>
        <w:t>7</w:t>
      </w:r>
      <w:bookmarkStart w:id="0" w:name="_GoBack"/>
      <w:bookmarkEnd w:id="0"/>
    </w:p>
    <w:p w:rsidR="00E8270D" w:rsidRDefault="00E8270D" w:rsidP="00E827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E8270D" w:rsidRDefault="00E8270D" w:rsidP="00E827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E8270D" w:rsidRDefault="00E8270D" w:rsidP="00E827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2326D1" w:rsidRDefault="00AB2746" w:rsidP="00171864">
      <w:pPr>
        <w:spacing w:after="0"/>
        <w:jc w:val="both"/>
        <w:rPr>
          <w:rFonts w:ascii="GHEA Grapalat" w:eastAsia="GHEA Grapalat" w:hAnsi="GHEA Grapalat" w:cs="GHEA Grapalat"/>
          <w:sz w:val="18"/>
          <w:szCs w:val="18"/>
          <w:lang w:val="hy-AM"/>
        </w:rPr>
      </w:pPr>
    </w:p>
    <w:p w:rsidR="00AB2746" w:rsidRPr="002326D1" w:rsidRDefault="00AB2746" w:rsidP="00171864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326D1">
        <w:rPr>
          <w:rFonts w:ascii="GHEA Grapalat" w:eastAsia="Sylfaen" w:hAnsi="GHEA Grapalat" w:cs="Sylfaen"/>
          <w:b/>
          <w:lang w:val="hy-AM"/>
        </w:rPr>
        <w:t>ՔԱՂԱՔԱՑԻԱԿԱՆ</w:t>
      </w:r>
      <w:r w:rsidRPr="0023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326D1">
        <w:rPr>
          <w:rFonts w:ascii="GHEA Grapalat" w:eastAsia="Sylfaen" w:hAnsi="GHEA Grapalat" w:cs="Sylfaen"/>
          <w:b/>
          <w:lang w:val="hy-AM"/>
        </w:rPr>
        <w:t>ԾԱՌԱՅՈՒԹՅԱՆ</w:t>
      </w:r>
      <w:r w:rsidRPr="0023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326D1">
        <w:rPr>
          <w:rFonts w:ascii="GHEA Grapalat" w:eastAsia="Sylfaen" w:hAnsi="GHEA Grapalat" w:cs="Sylfaen"/>
          <w:b/>
          <w:lang w:val="hy-AM"/>
        </w:rPr>
        <w:t>ՊԱՇՏՈՆԻ</w:t>
      </w:r>
      <w:r w:rsidRPr="002326D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326D1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2326D1" w:rsidRDefault="00AB2746" w:rsidP="00171864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BC573A" w:rsidRPr="00BC33D6" w:rsidRDefault="001D76D7" w:rsidP="00BC573A">
      <w:pPr>
        <w:spacing w:after="0"/>
        <w:ind w:firstLine="567"/>
        <w:jc w:val="center"/>
        <w:rPr>
          <w:rFonts w:ascii="GHEA Grapalat" w:eastAsia="GHEA Grapalat" w:hAnsi="GHEA Grapalat" w:cs="GHEA Grapalat"/>
          <w:b/>
          <w:lang w:val="hy-AM"/>
        </w:rPr>
      </w:pPr>
      <w:r w:rsidRPr="00BC33D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D3606E" w:rsidRPr="00BC33D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BC33D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D3606E" w:rsidRPr="00BC33D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ԵՎ </w:t>
      </w:r>
      <w:r w:rsidRPr="00BC33D6">
        <w:rPr>
          <w:rFonts w:ascii="GHEA Grapalat" w:eastAsia="Sylfaen" w:hAnsi="GHEA Grapalat" w:cs="Sylfaen"/>
          <w:b/>
          <w:color w:val="000000" w:themeColor="text1"/>
          <w:lang w:val="hy-AM"/>
        </w:rPr>
        <w:t>ՀՈՂՕԳՏԱԳՈՐԾՄԱՆ ՎԵՐԱՀՍԿՈՂՈՒԹՅԱՆ</w:t>
      </w:r>
      <w:r w:rsidRPr="00BC33D6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BC33D6">
        <w:rPr>
          <w:rFonts w:ascii="GHEA Grapalat" w:eastAsia="Sylfaen" w:hAnsi="GHEA Grapalat" w:cs="Sylfaen"/>
          <w:b/>
          <w:lang w:val="hy-AM"/>
        </w:rPr>
        <w:t>ՎԱՐՉՈՒԹՅԱՆ</w:t>
      </w:r>
      <w:r w:rsidRPr="00BC33D6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BC33D6" w:rsidRDefault="001D76D7" w:rsidP="00BC573A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af-ZA"/>
        </w:rPr>
      </w:pPr>
      <w:r w:rsidRPr="00BC33D6">
        <w:rPr>
          <w:rFonts w:ascii="GHEA Grapalat" w:eastAsia="Sylfaen" w:hAnsi="GHEA Grapalat" w:cs="Sylfaen"/>
          <w:b/>
          <w:lang w:val="hy-AM"/>
        </w:rPr>
        <w:t>ՊԵՏ</w:t>
      </w:r>
    </w:p>
    <w:p w:rsidR="00AB2746" w:rsidRPr="002326D1" w:rsidRDefault="00AB2746" w:rsidP="00171864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2326D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2326D1" w:rsidRDefault="00AB2746" w:rsidP="0017186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326D1">
              <w:rPr>
                <w:rFonts w:ascii="GHEA Grapalat" w:eastAsia="GHEA Grapalat" w:hAnsi="GHEA Grapalat" w:cs="GHEA Grapalat"/>
                <w:b/>
              </w:rPr>
              <w:t>1</w:t>
            </w:r>
            <w:r w:rsidRPr="002326D1">
              <w:rPr>
                <w:rFonts w:ascii="Cambria Math" w:eastAsia="MS Mincho" w:hAnsi="Cambria Math" w:cs="Cambria Math"/>
                <w:b/>
              </w:rPr>
              <w:t>․</w:t>
            </w:r>
            <w:r w:rsidR="00B053C4" w:rsidRPr="002326D1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E8270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2326D1" w:rsidRDefault="00AB2746" w:rsidP="0017186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326D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2326D1" w:rsidRDefault="00B053C4" w:rsidP="0017186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2326D1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2326D1">
              <w:rPr>
                <w:rFonts w:ascii="GHEA Grapalat" w:eastAsia="Times New Roman" w:hAnsi="GHEA Grapalat" w:cs="Arial Armenian"/>
              </w:rPr>
              <w:t>(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2326D1">
              <w:rPr>
                <w:rFonts w:ascii="GHEA Grapalat" w:eastAsia="Times New Roman" w:hAnsi="GHEA Grapalat" w:cs="Arial Armenian"/>
              </w:rPr>
              <w:t>)</w:t>
            </w:r>
            <w:r w:rsidRPr="0023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CB4509" w:rsidRPr="002326D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="00AB2746" w:rsidRPr="002326D1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2326D1">
              <w:rPr>
                <w:rFonts w:ascii="GHEA Grapalat" w:eastAsia="Times New Roman" w:hAnsi="GHEA Grapalat" w:cs="Arial Armenian"/>
              </w:rPr>
              <w:t>(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2326D1">
              <w:rPr>
                <w:rFonts w:ascii="GHEA Grapalat" w:eastAsia="Times New Roman" w:hAnsi="GHEA Grapalat" w:cs="Arial Armenian"/>
              </w:rPr>
              <w:t>)</w:t>
            </w:r>
            <w:r w:rsidR="00AB2746" w:rsidRPr="002326D1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AB2746" w:rsidRPr="002326D1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="00AB2746" w:rsidRPr="002326D1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AB2746" w:rsidRPr="002326D1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13CEA" w:rsidRPr="002326D1">
              <w:rPr>
                <w:rFonts w:ascii="GHEA Grapalat" w:eastAsia="Sylfaen" w:hAnsi="GHEA Grapalat" w:cs="Sylfaen"/>
                <w:lang w:val="hy-AM"/>
              </w:rPr>
              <w:t>71-28.1.ը-Ղ3</w:t>
            </w:r>
            <w:r w:rsidR="00283E3B" w:rsidRPr="002326D1">
              <w:rPr>
                <w:rFonts w:ascii="GHEA Grapalat" w:eastAsia="Sylfaen" w:hAnsi="GHEA Grapalat" w:cs="Sylfaen"/>
                <w:lang w:val="hy-AM"/>
              </w:rPr>
              <w:t>-1</w:t>
            </w:r>
            <w:r w:rsidR="00AB2746" w:rsidRPr="002326D1">
              <w:rPr>
                <w:rFonts w:ascii="GHEA Grapalat" w:eastAsia="GHEA Grapalat" w:hAnsi="GHEA Grapalat" w:cs="GHEA Grapalat"/>
              </w:rPr>
              <w:t>)</w:t>
            </w:r>
            <w:r w:rsidR="00213CEA" w:rsidRPr="002326D1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:rsidR="00EC01C1" w:rsidRPr="002326D1" w:rsidRDefault="00EC01C1" w:rsidP="0017186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EC01C1" w:rsidRPr="002326D1" w:rsidRDefault="00EC01C1" w:rsidP="00171864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326D1">
              <w:rPr>
                <w:rFonts w:ascii="GHEA Grapalat" w:eastAsia="Times New Roman" w:hAnsi="GHEA Grapalat" w:cs="Arial Armenian"/>
                <w:lang w:val="af-ZA"/>
              </w:rPr>
              <w:t>Վարչության պետն անմիջական ենթակա և հաշվետու է Տեսչական մարմնի ղեկավարին:</w:t>
            </w:r>
          </w:p>
          <w:p w:rsidR="00EC01C1" w:rsidRPr="002326D1" w:rsidRDefault="00EC01C1" w:rsidP="0017186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</w:rPr>
              <w:t>և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EC01C1" w:rsidRPr="002326D1" w:rsidRDefault="00EC01C1" w:rsidP="00171864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2326D1">
              <w:rPr>
                <w:rFonts w:ascii="GHEA Grapalat" w:eastAsia="Times New Roman" w:hAnsi="GHEA Grapalat" w:cs="Arial Armenian"/>
                <w:lang w:val="af-ZA"/>
              </w:rPr>
              <w:t xml:space="preserve">Վարչության պետին անմիջական ենթակա և հաշվետու են 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>Վարչության աշխատողները:</w:t>
            </w:r>
          </w:p>
          <w:p w:rsidR="00EC01C1" w:rsidRPr="002326D1" w:rsidRDefault="00EC01C1" w:rsidP="0017186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EC01C1" w:rsidRPr="002326D1" w:rsidRDefault="00EC01C1" w:rsidP="00171864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326D1">
              <w:rPr>
                <w:rFonts w:ascii="GHEA Grapalat" w:eastAsia="Times New Roman" w:hAnsi="GHEA Grapalat" w:cs="Arial Armenian"/>
                <w:lang w:val="af-ZA"/>
              </w:rPr>
              <w:t>Վարչության պետի բացակայության դեպքում նրան փոխարինում է Վարչության պետի տեղակալը</w:t>
            </w:r>
            <w:r w:rsidR="001D76D7" w:rsidRPr="002326D1">
              <w:rPr>
                <w:rFonts w:ascii="GHEA Grapalat" w:eastAsia="Times New Roman" w:hAnsi="GHEA Grapalat" w:cs="Arial Armenian"/>
                <w:lang w:val="hy-AM"/>
              </w:rPr>
              <w:t xml:space="preserve"> կամ </w:t>
            </w:r>
            <w:r w:rsidRPr="002326D1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  <w:r w:rsidRPr="002326D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:rsidR="00EC01C1" w:rsidRPr="002326D1" w:rsidRDefault="00EC01C1" w:rsidP="0017186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2326D1" w:rsidRDefault="00EC01C1" w:rsidP="0017186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2326D1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2326D1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2326D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2326D1">
              <w:rPr>
                <w:rFonts w:ascii="GHEA Grapalat" w:eastAsia="Sylfaen" w:hAnsi="GHEA Grapalat" w:cs="Sylfaen"/>
              </w:rPr>
              <w:t>ք</w:t>
            </w:r>
            <w:r w:rsidRPr="002326D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2326D1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2326D1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1F3A83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2326D1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2326D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2326D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2326D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2326D1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E8270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2326D1" w:rsidRDefault="00AB2746" w:rsidP="0017186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326D1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2326D1" w:rsidRDefault="00AB2746" w:rsidP="0017186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2326D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0A40C6" w:rsidRPr="002326D1" w:rsidRDefault="000A40C6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 է պետական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0A40C6" w:rsidRPr="002326D1" w:rsidRDefault="000A40C6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ապահովում է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 նկատմամբ վերահսկողությունը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0A40C6" w:rsidRPr="002326D1" w:rsidRDefault="000A40C6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 է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54B1E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գեոդեզիական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="00196AB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0A40C6" w:rsidRPr="002326D1" w:rsidRDefault="00AD190C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326D1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վերահսկողությունը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0A40C6" w:rsidRPr="002326D1" w:rsidRDefault="00AD190C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5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վերահսկողությունը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0A40C6" w:rsidRPr="002326D1" w:rsidRDefault="00AD190C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0A40C6" w:rsidRPr="002326D1" w:rsidRDefault="00AD190C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0A40C6" w:rsidRPr="002326D1" w:rsidRDefault="009C2470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0A40C6" w:rsidRPr="002326D1" w:rsidRDefault="009C2470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վերահսկողությունը, բացառությամբ անշարժ գույքի միավորի սահմաններում կադաստրային քարտեզագրման աշխատանքների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0A40C6" w:rsidRPr="002326D1" w:rsidRDefault="009C2470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վերահսկողությունը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0A40C6" w:rsidRPr="002326D1" w:rsidRDefault="00683F93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2326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վերահսկողություն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0A40C6" w:rsidRPr="002326D1" w:rsidRDefault="00683F93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>ապահովում</w:t>
            </w:r>
            <w:r w:rsidR="00171864"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է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իշ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երի հաշվառման, պարբերաբար հետազոտման և դրանց պահպանմանն ուղղված միջոցառումների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վերահսկողությունը. </w:t>
            </w:r>
          </w:p>
          <w:p w:rsidR="000A40C6" w:rsidRPr="00FC096D" w:rsidRDefault="00683F93" w:rsidP="0017186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326D1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2326D1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326D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0A40C6" w:rsidRPr="002326D1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0A40C6" w:rsidRPr="002326D1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0A40C6" w:rsidRPr="002326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0A40C6" w:rsidRPr="00FC096D">
              <w:rPr>
                <w:rFonts w:ascii="GHEA Grapalat" w:hAnsi="GHEA Grapalat" w:cs="Sylfaen"/>
                <w:sz w:val="22"/>
                <w:szCs w:val="22"/>
                <w:lang w:val="af-ZA"/>
              </w:rPr>
              <w:t>վերահսկողությունը</w:t>
            </w:r>
            <w:r w:rsidR="00FC096D" w:rsidRPr="00FC096D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:rsidR="00735993" w:rsidRPr="002326D1" w:rsidRDefault="00735993" w:rsidP="00171864">
            <w:pPr>
              <w:pStyle w:val="NormalWeb"/>
              <w:tabs>
                <w:tab w:val="left" w:pos="285"/>
                <w:tab w:val="left" w:pos="312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B2746" w:rsidRPr="002326D1" w:rsidRDefault="00AB2746" w:rsidP="0017186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326D1">
              <w:rPr>
                <w:rFonts w:ascii="GHEA Grapalat" w:eastAsia="Sylfaen" w:hAnsi="GHEA Grapalat" w:cs="Sylfaen"/>
                <w:b/>
              </w:rPr>
              <w:t>՝</w:t>
            </w:r>
          </w:p>
          <w:p w:rsidR="00601D60" w:rsidRPr="002326D1" w:rsidRDefault="00601D60" w:rsidP="00171864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2326D1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2326D1">
              <w:rPr>
                <w:rFonts w:ascii="GHEA Grapalat" w:hAnsi="GHEA Grapalat"/>
              </w:rPr>
              <w:t>ամապատասխան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մարմիններից</w:t>
            </w:r>
            <w:proofErr w:type="spellEnd"/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  <w:lang w:val="af-ZA"/>
              </w:rPr>
              <w:t>պահանջել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2326D1">
              <w:rPr>
                <w:rFonts w:ascii="GHEA Grapalat" w:hAnsi="GHEA Grapalat" w:cs="Sylfaen"/>
                <w:lang w:val="af-ZA"/>
              </w:rPr>
              <w:t xml:space="preserve"> </w:t>
            </w:r>
            <w:r w:rsidR="0061758E" w:rsidRPr="002326D1">
              <w:rPr>
                <w:rFonts w:ascii="GHEA Grapalat" w:hAnsi="GHEA Grapalat"/>
                <w:lang w:val="hy-AM"/>
              </w:rPr>
              <w:t>վերահսկողական գործառույթներ իրականացնելու, այդ թվում՝</w:t>
            </w:r>
            <w:r w:rsidR="0061758E" w:rsidRPr="002326D1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  <w:lang w:val="af-ZA"/>
              </w:rPr>
              <w:t>ստուգումներ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/>
                <w:lang w:val="hy-AM"/>
              </w:rPr>
              <w:t>անցկացնելու,</w:t>
            </w:r>
            <w:r w:rsidR="0061758E"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/>
                <w:lang w:val="hy-AM"/>
              </w:rPr>
              <w:t xml:space="preserve">ինչպես նաև՝ </w:t>
            </w:r>
            <w:proofErr w:type="spellStart"/>
            <w:r w:rsidRPr="002326D1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2326D1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2326D1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2326D1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2326D1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2326D1">
              <w:rPr>
                <w:rFonts w:ascii="GHEA Grapalat" w:hAnsi="GHEA Grapalat" w:cs="Times Armenian"/>
                <w:lang w:val="af-ZA"/>
              </w:rPr>
              <w:t>,</w:t>
            </w:r>
            <w:r w:rsidRPr="002326D1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2326D1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</w:rPr>
              <w:t>զեկու</w:t>
            </w:r>
            <w:proofErr w:type="spellEnd"/>
            <w:r w:rsidRPr="002326D1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2326D1">
              <w:rPr>
                <w:rFonts w:ascii="GHEA Grapalat" w:hAnsi="GHEA Grapalat" w:cs="Sylfaen"/>
              </w:rPr>
              <w:t>ցա</w:t>
            </w:r>
            <w:proofErr w:type="spellEnd"/>
            <w:r w:rsidRPr="002326D1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2326D1">
              <w:rPr>
                <w:rFonts w:ascii="GHEA Grapalat" w:hAnsi="GHEA Grapalat" w:cs="Sylfaen"/>
              </w:rPr>
              <w:t>գրեր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</w:rPr>
              <w:t>և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</w:rPr>
              <w:t>այլ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proofErr w:type="spellStart"/>
            <w:r w:rsidRPr="002326D1">
              <w:rPr>
                <w:rFonts w:ascii="GHEA Grapalat" w:hAnsi="GHEA Grapalat" w:cs="Sylfaen"/>
                <w:lang w:val="af-ZA"/>
              </w:rPr>
              <w:t>անհրաժեշտ</w:t>
            </w:r>
            <w:proofErr w:type="spellEnd"/>
            <w:r w:rsidRPr="002326D1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326D1">
              <w:rPr>
                <w:rFonts w:ascii="GHEA Grapalat" w:hAnsi="GHEA Grapalat" w:cs="Sylfaen"/>
                <w:lang w:val="af-ZA"/>
              </w:rPr>
              <w:t>փաստաթղթեր</w:t>
            </w:r>
            <w:proofErr w:type="spellEnd"/>
            <w:r w:rsidRPr="002326D1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2326D1">
              <w:rPr>
                <w:rFonts w:ascii="GHEA Grapalat" w:hAnsi="GHEA Grapalat"/>
              </w:rPr>
              <w:t>մասնագիտական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կարծիքներ</w:t>
            </w:r>
            <w:proofErr w:type="spellEnd"/>
            <w:r w:rsidRPr="002326D1">
              <w:rPr>
                <w:rFonts w:ascii="GHEA Grapalat" w:hAnsi="GHEA Grapalat"/>
                <w:lang w:val="af-ZA"/>
              </w:rPr>
              <w:t>.</w:t>
            </w:r>
          </w:p>
          <w:p w:rsidR="00601D60" w:rsidRPr="002326D1" w:rsidRDefault="00601D60" w:rsidP="00171864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326D1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proofErr w:type="spellStart"/>
            <w:r w:rsidRPr="002326D1">
              <w:rPr>
                <w:rFonts w:ascii="GHEA Grapalat" w:hAnsi="GHEA Grapalat"/>
              </w:rPr>
              <w:t>Տեսչական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մարմնի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ղեկավարին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ներկայացնել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առաջարկություններ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իրավական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ակտերում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փոփոխություններ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կատարելու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վերաբերյալ</w:t>
            </w:r>
            <w:proofErr w:type="spellEnd"/>
            <w:r w:rsidRPr="002326D1">
              <w:rPr>
                <w:rFonts w:ascii="GHEA Grapalat" w:hAnsi="GHEA Grapalat"/>
                <w:lang w:val="af-ZA"/>
              </w:rPr>
              <w:t>.</w:t>
            </w:r>
          </w:p>
          <w:p w:rsidR="0061758E" w:rsidRPr="006538E2" w:rsidRDefault="00601D60" w:rsidP="00697B2D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BC33D6">
              <w:rPr>
                <w:rFonts w:ascii="GHEA Grapalat" w:hAnsi="GHEA Grapalat"/>
                <w:lang w:val="ru-RU"/>
              </w:rPr>
              <w:t>կազմակերպել</w:t>
            </w:r>
            <w:proofErr w:type="spellEnd"/>
            <w:r w:rsidRPr="00BC33D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C33D6">
              <w:rPr>
                <w:rFonts w:ascii="GHEA Grapalat" w:hAnsi="GHEA Grapalat"/>
                <w:lang w:val="ru-RU"/>
              </w:rPr>
              <w:t>հանդիպում</w:t>
            </w:r>
            <w:proofErr w:type="spellEnd"/>
            <w:r w:rsidRPr="00BC33D6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BC33D6">
              <w:rPr>
                <w:rFonts w:ascii="GHEA Grapalat" w:hAnsi="GHEA Grapalat"/>
                <w:lang w:val="ru-RU"/>
              </w:rPr>
              <w:t>քննարկումներ</w:t>
            </w:r>
            <w:proofErr w:type="spellEnd"/>
            <w:r w:rsidRPr="00BC33D6">
              <w:rPr>
                <w:rFonts w:ascii="GHEA Grapalat" w:hAnsi="GHEA Grapalat"/>
                <w:lang w:val="af-ZA"/>
              </w:rPr>
              <w:t xml:space="preserve"> </w:t>
            </w:r>
            <w:r w:rsidR="009168BC" w:rsidRPr="00BC33D6">
              <w:rPr>
                <w:rFonts w:ascii="GHEA Grapalat" w:hAnsi="GHEA Grapalat" w:cs="Sylfaen"/>
                <w:lang w:val="hy-AM"/>
              </w:rPr>
              <w:t>պետական կառավարման համակարգի</w:t>
            </w:r>
            <w:r w:rsidR="00A36310" w:rsidRPr="00BC33D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մարմինների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պաշտոնատար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ան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softHyphen/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ձանց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մաս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softHyphen/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նա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softHyphen/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գետների</w:t>
            </w:r>
            <w:proofErr w:type="spellEnd"/>
            <w:r w:rsidR="00A36310" w:rsidRPr="00BC33D6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A36310" w:rsidRPr="00BC33D6">
              <w:rPr>
                <w:rFonts w:ascii="GHEA Grapalat" w:hAnsi="GHEA Grapalat" w:cs="Sylfaen"/>
              </w:rPr>
              <w:t>փորձագետների</w:t>
            </w:r>
            <w:proofErr w:type="spellEnd"/>
            <w:r w:rsidR="009168BC" w:rsidRPr="00BC33D6">
              <w:rPr>
                <w:rFonts w:ascii="GHEA Grapalat" w:hAnsi="GHEA Grapalat" w:cs="Sylfaen"/>
                <w:lang w:val="hy-AM"/>
              </w:rPr>
              <w:t xml:space="preserve"> </w:t>
            </w:r>
            <w:r w:rsidR="0061758E" w:rsidRPr="00BC33D6">
              <w:rPr>
                <w:rFonts w:ascii="GHEA Grapalat" w:hAnsi="GHEA Grapalat" w:cs="Sylfaen"/>
                <w:lang w:val="hy-AM"/>
              </w:rPr>
              <w:t>հետ</w:t>
            </w:r>
            <w:r w:rsidR="00BC33D6" w:rsidRPr="00BC33D6">
              <w:rPr>
                <w:rFonts w:ascii="GHEA Grapalat" w:hAnsi="GHEA Grapalat" w:cs="Cambria Math"/>
                <w:lang w:val="af-ZA"/>
              </w:rPr>
              <w:t>.</w:t>
            </w:r>
          </w:p>
          <w:p w:rsidR="006538E2" w:rsidRPr="00961EE9" w:rsidRDefault="006538E2" w:rsidP="006538E2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961EE9" w:rsidRPr="00961EE9" w:rsidRDefault="00961EE9" w:rsidP="00961EE9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Տեսչական մարմնի ղեկավարին`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ինչպես նաև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lastRenderedPageBreak/>
              <w:t>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601D60" w:rsidRPr="000E4BE6" w:rsidRDefault="005A24D2" w:rsidP="005A24D2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326D1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="008A62DC" w:rsidRPr="002326D1">
              <w:rPr>
                <w:rFonts w:ascii="GHEA Grapalat" w:hAnsi="GHEA Grapalat" w:cs="Cambria Math"/>
                <w:lang w:val="af-ZA"/>
              </w:rPr>
              <w:t>.</w:t>
            </w:r>
          </w:p>
          <w:p w:rsidR="000E4BE6" w:rsidRPr="002326D1" w:rsidRDefault="000E4BE6" w:rsidP="000E4BE6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:rsidR="00AB2746" w:rsidRPr="002326D1" w:rsidRDefault="00AB2746" w:rsidP="0017186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326D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CB4509" w:rsidRPr="002326D1" w:rsidRDefault="00CB4509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 w:cs="Arial"/>
                <w:lang w:val="af-ZA"/>
              </w:rPr>
              <w:t>ո</w:t>
            </w:r>
            <w:r w:rsidRPr="002326D1">
              <w:rPr>
                <w:rFonts w:ascii="GHEA Grapalat" w:hAnsi="GHEA Grapalat" w:cs="Arial"/>
                <w:lang w:val="hy-AM"/>
              </w:rPr>
              <w:t>ւսումնասիրել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, </w:t>
            </w:r>
            <w:r w:rsidRPr="002326D1">
              <w:rPr>
                <w:rFonts w:ascii="GHEA Grapalat" w:hAnsi="GHEA Grapalat" w:cs="Arial"/>
                <w:lang w:val="hy-AM"/>
              </w:rPr>
              <w:t>վերլուծել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Arial"/>
                <w:lang w:val="hy-AM"/>
              </w:rPr>
              <w:t>և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Arial"/>
                <w:lang w:val="hy-AM"/>
              </w:rPr>
              <w:t>ստուգել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2326D1">
              <w:rPr>
                <w:rFonts w:ascii="GHEA Grapalat" w:hAnsi="GHEA Grapalat" w:cs="Arial"/>
                <w:lang w:val="hy-AM"/>
              </w:rPr>
              <w:t>ընթացքը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, </w:t>
            </w:r>
            <w:r w:rsidRPr="002326D1">
              <w:rPr>
                <w:rFonts w:ascii="GHEA Grapalat" w:hAnsi="GHEA Grapalat" w:cs="Arial"/>
                <w:lang w:val="hy-AM"/>
              </w:rPr>
              <w:t>օրենսդրական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Arial"/>
                <w:lang w:val="hy-AM"/>
              </w:rPr>
              <w:t>պահանջների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</w:t>
            </w:r>
            <w:r w:rsidRPr="002326D1">
              <w:rPr>
                <w:rFonts w:ascii="GHEA Grapalat" w:hAnsi="GHEA Grapalat" w:cs="Arial"/>
                <w:lang w:val="hy-AM"/>
              </w:rPr>
              <w:t>պահպանումը</w:t>
            </w:r>
            <w:r w:rsidR="005F31BC" w:rsidRPr="002326D1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:rsidR="00441812" w:rsidRPr="002326D1" w:rsidRDefault="00441812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տեղական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մարմինների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որակավորված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ֆիզիկական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իրավաբանական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անձանց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կողմից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կատարված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ծանրաչափական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տեղագրական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կադաստրային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աշխատանքների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որակը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ու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նորմատիվային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փաստաթղթերի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պահանջների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պահպանումը</w:t>
            </w:r>
            <w:r w:rsidRPr="002326D1">
              <w:rPr>
                <w:rFonts w:ascii="Cambria Math" w:hAnsi="Cambria Math" w:cs="Cambria Math"/>
                <w:lang w:val="hy-AM"/>
              </w:rPr>
              <w:t>․</w:t>
            </w:r>
          </w:p>
          <w:p w:rsidR="00BA5B4A" w:rsidRPr="002326D1" w:rsidRDefault="00BA5B4A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 w:cs="Cambria Math"/>
                <w:lang w:val="hy-AM"/>
              </w:rPr>
              <w:t xml:space="preserve">ուսումնասիրել </w:t>
            </w:r>
            <w:r w:rsidRPr="002326D1">
              <w:rPr>
                <w:rFonts w:ascii="GHEA Grapalat" w:hAnsi="GHEA Grapalat" w:cs="Sylfaen"/>
                <w:lang w:val="hy-AM"/>
              </w:rPr>
              <w:t>Հայաստանի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տարածքի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կետերի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միավորների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սահմանանիշերի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հաշվառման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պարբերաբար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հետազոտման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դրանց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պահպանման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վերականգնման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պետական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տեղական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նշանակության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աշխատանքների</w:t>
            </w:r>
            <w:r w:rsidRPr="002326D1">
              <w:rPr>
                <w:rFonts w:ascii="GHEA Grapalat" w:hAnsi="GHEA Grapalat" w:cs="Sylfaen"/>
                <w:lang w:val="af-ZA"/>
              </w:rPr>
              <w:t xml:space="preserve"> իրականացման</w:t>
            </w:r>
            <w:r w:rsidRPr="002326D1">
              <w:rPr>
                <w:rFonts w:ascii="GHEA Grapalat" w:hAnsi="GHEA Grapalat" w:cs="Sylfaen"/>
                <w:lang w:val="hy-AM"/>
              </w:rPr>
              <w:t xml:space="preserve"> ընթացքը</w:t>
            </w:r>
            <w:r w:rsidRPr="002326D1">
              <w:rPr>
                <w:rFonts w:ascii="Cambria Math" w:hAnsi="Cambria Math" w:cs="Cambria Math"/>
                <w:lang w:val="hy-AM"/>
              </w:rPr>
              <w:t>․</w:t>
            </w:r>
          </w:p>
          <w:p w:rsidR="00E04929" w:rsidRPr="002326D1" w:rsidRDefault="00E04929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 w:cs="Sylfaen"/>
                <w:lang w:val="hy-AM"/>
              </w:rPr>
              <w:t>ուսումնասիրել Հայաստանի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2326D1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2326D1">
              <w:rPr>
                <w:rFonts w:ascii="GHEA Grapalat" w:hAnsi="GHEA Grapalat"/>
                <w:lang w:val="af-ZA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միավորների</w:t>
            </w:r>
            <w:r w:rsidRPr="002326D1">
              <w:rPr>
                <w:rFonts w:ascii="GHEA Grapalat" w:hAnsi="GHEA Grapalat"/>
                <w:lang w:val="af-ZA"/>
              </w:rPr>
              <w:t xml:space="preserve"> (</w:t>
            </w:r>
            <w:r w:rsidRPr="002326D1">
              <w:rPr>
                <w:rFonts w:ascii="GHEA Grapalat" w:hAnsi="GHEA Grapalat" w:cs="Sylfaen"/>
                <w:lang w:val="hy-AM"/>
              </w:rPr>
              <w:t>մարզեր</w:t>
            </w:r>
            <w:r w:rsidRPr="002326D1">
              <w:rPr>
                <w:rFonts w:ascii="GHEA Grapalat" w:hAnsi="GHEA Grapalat"/>
                <w:lang w:val="af-ZA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համայնքներ</w:t>
            </w:r>
            <w:r w:rsidRPr="002326D1">
              <w:rPr>
                <w:rFonts w:ascii="GHEA Grapalat" w:hAnsi="GHEA Grapalat"/>
                <w:lang w:val="af-ZA"/>
              </w:rPr>
              <w:t>) սահման</w:t>
            </w:r>
            <w:r w:rsidRPr="002326D1">
              <w:rPr>
                <w:rFonts w:ascii="GHEA Grapalat" w:hAnsi="GHEA Grapalat"/>
                <w:lang w:val="hy-AM"/>
              </w:rPr>
              <w:t>ան</w:t>
            </w:r>
            <w:r w:rsidRPr="002326D1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2326D1">
              <w:rPr>
                <w:rFonts w:ascii="GHEA Grapalat" w:hAnsi="GHEA Grapalat"/>
                <w:lang w:val="hy-AM"/>
              </w:rPr>
              <w:t xml:space="preserve"> ընթացքը</w:t>
            </w:r>
            <w:r w:rsidRPr="002326D1">
              <w:rPr>
                <w:rFonts w:ascii="Cambria Math" w:hAnsi="Cambria Math" w:cs="Cambria Math"/>
                <w:lang w:val="hy-AM"/>
              </w:rPr>
              <w:t>․</w:t>
            </w:r>
          </w:p>
          <w:p w:rsidR="00E04929" w:rsidRPr="002326D1" w:rsidRDefault="00E04929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 w:cs="Sylfaen"/>
                <w:lang w:val="hy-AM"/>
              </w:rPr>
              <w:t>ուսումնասիրել Հայաստանի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պետական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սահմանի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սահմանազատման</w:t>
            </w:r>
            <w:r w:rsidRPr="002326D1">
              <w:rPr>
                <w:rFonts w:ascii="GHEA Grapalat" w:hAnsi="GHEA Grapalat"/>
                <w:lang w:val="hy-AM"/>
              </w:rPr>
              <w:t xml:space="preserve"> (</w:t>
            </w:r>
            <w:r w:rsidRPr="002326D1">
              <w:rPr>
                <w:rFonts w:ascii="GHEA Grapalat" w:hAnsi="GHEA Grapalat" w:cs="Sylfaen"/>
                <w:lang w:val="hy-AM"/>
              </w:rPr>
              <w:t>դելիմիտացիա</w:t>
            </w:r>
            <w:r w:rsidRPr="002326D1">
              <w:rPr>
                <w:rFonts w:ascii="GHEA Grapalat" w:hAnsi="GHEA Grapalat"/>
                <w:lang w:val="hy-AM"/>
              </w:rPr>
              <w:t xml:space="preserve">) </w:t>
            </w:r>
            <w:r w:rsidRPr="002326D1">
              <w:rPr>
                <w:rFonts w:ascii="GHEA Grapalat" w:hAnsi="GHEA Grapalat" w:cs="Sylfaen"/>
                <w:lang w:val="hy-AM"/>
              </w:rPr>
              <w:t>և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սահմանագծման</w:t>
            </w:r>
            <w:r w:rsidRPr="002326D1">
              <w:rPr>
                <w:rFonts w:ascii="GHEA Grapalat" w:hAnsi="GHEA Grapalat"/>
                <w:lang w:val="hy-AM"/>
              </w:rPr>
              <w:t xml:space="preserve"> (</w:t>
            </w:r>
            <w:r w:rsidRPr="002326D1">
              <w:rPr>
                <w:rFonts w:ascii="GHEA Grapalat" w:hAnsi="GHEA Grapalat" w:cs="Sylfaen"/>
                <w:lang w:val="hy-AM"/>
              </w:rPr>
              <w:t>դեմարկացիա</w:t>
            </w:r>
            <w:r w:rsidRPr="002326D1">
              <w:rPr>
                <w:rFonts w:ascii="GHEA Grapalat" w:hAnsi="GHEA Grapalat"/>
                <w:lang w:val="hy-AM"/>
              </w:rPr>
              <w:t xml:space="preserve">) </w:t>
            </w:r>
            <w:r w:rsidRPr="002326D1">
              <w:rPr>
                <w:rFonts w:ascii="GHEA Grapalat" w:hAnsi="GHEA Grapalat" w:cs="Sylfaen"/>
                <w:lang w:val="hy-AM"/>
              </w:rPr>
              <w:t>հետ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կապված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գեոդեզիական</w:t>
            </w:r>
            <w:r w:rsidRPr="002326D1">
              <w:rPr>
                <w:rFonts w:ascii="GHEA Grapalat" w:hAnsi="GHEA Grapalat"/>
                <w:lang w:val="hy-AM"/>
              </w:rPr>
              <w:t xml:space="preserve">, </w:t>
            </w:r>
            <w:r w:rsidRPr="002326D1">
              <w:rPr>
                <w:rFonts w:ascii="GHEA Grapalat" w:hAnsi="GHEA Grapalat" w:cs="Sylfaen"/>
                <w:lang w:val="hy-AM"/>
              </w:rPr>
              <w:t>տեղագրական</w:t>
            </w:r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 w:cs="Sylfaen"/>
                <w:lang w:val="hy-AM"/>
              </w:rPr>
              <w:t>աշխատանքների</w:t>
            </w:r>
            <w:r w:rsidR="00D2419C" w:rsidRPr="002326D1">
              <w:rPr>
                <w:rFonts w:ascii="GHEA Grapalat" w:hAnsi="GHEA Grapalat" w:cs="Sylfaen"/>
                <w:lang w:val="hy-AM"/>
              </w:rPr>
              <w:t xml:space="preserve"> իրականացման համար պարտադիր պահանջների պահպանման ընթացքը</w:t>
            </w:r>
            <w:r w:rsidR="00D2419C" w:rsidRPr="002326D1">
              <w:rPr>
                <w:rFonts w:ascii="Cambria Math" w:hAnsi="Cambria Math" w:cs="Cambria Math"/>
                <w:lang w:val="hy-AM"/>
              </w:rPr>
              <w:t>․</w:t>
            </w:r>
          </w:p>
          <w:p w:rsidR="008872F5" w:rsidRPr="002326D1" w:rsidRDefault="00735993" w:rsidP="008872F5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ուսումնասիրել ոլորտ</w:t>
            </w:r>
            <w:r w:rsidR="001E4102" w:rsidRPr="002326D1">
              <w:rPr>
                <w:rFonts w:ascii="GHEA Grapalat" w:hAnsi="GHEA Grapalat"/>
                <w:lang w:val="hy-AM"/>
              </w:rPr>
              <w:t>ներ</w:t>
            </w:r>
            <w:r w:rsidRPr="002326D1">
              <w:rPr>
                <w:rFonts w:ascii="GHEA Grapalat" w:hAnsi="GHEA Grapalat"/>
                <w:lang w:val="hy-AM"/>
              </w:rPr>
              <w:t xml:space="preserve">ը </w:t>
            </w:r>
            <w:r w:rsidR="00E55E96" w:rsidRPr="002326D1">
              <w:rPr>
                <w:rFonts w:ascii="GHEA Grapalat" w:hAnsi="GHEA Grapalat"/>
                <w:lang w:val="hy-AM"/>
              </w:rPr>
              <w:t>կարգավորող</w:t>
            </w:r>
            <w:r w:rsidRPr="002326D1">
              <w:rPr>
                <w:rFonts w:ascii="GHEA Grapalat" w:hAnsi="GHEA Grapalat"/>
                <w:lang w:val="hy-AM"/>
              </w:rPr>
              <w:t xml:space="preserve"> իրավական ակտերը.</w:t>
            </w:r>
          </w:p>
          <w:p w:rsidR="0032294C" w:rsidRPr="0032294C" w:rsidRDefault="008872F5" w:rsidP="001A024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2294C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</w:t>
            </w:r>
            <w:r w:rsidR="00735993" w:rsidRPr="0032294C">
              <w:rPr>
                <w:rFonts w:ascii="GHEA Grapalat" w:eastAsia="Calibri" w:hAnsi="GHEA Grapalat"/>
                <w:lang w:val="hy-AM"/>
              </w:rPr>
              <w:t xml:space="preserve"> սահմանված կարգով և ժամկետներում </w:t>
            </w:r>
            <w:r w:rsidR="00AF356B" w:rsidRPr="0032294C">
              <w:rPr>
                <w:rFonts w:ascii="GHEA Grapalat" w:eastAsia="Calibri" w:hAnsi="GHEA Grapalat"/>
                <w:lang w:val="hy-AM"/>
              </w:rPr>
              <w:t>ընթացք տալ</w:t>
            </w:r>
            <w:r w:rsidR="00735993" w:rsidRPr="0032294C">
              <w:rPr>
                <w:rFonts w:ascii="GHEA Grapalat" w:eastAsia="Calibri" w:hAnsi="GHEA Grapalat"/>
                <w:lang w:val="hy-AM"/>
              </w:rPr>
              <w:t xml:space="preserve"> Վարչություն մուտքագրված դիմում-բողոքների</w:t>
            </w:r>
            <w:r w:rsidR="00AF356B" w:rsidRPr="0032294C">
              <w:rPr>
                <w:rFonts w:ascii="GHEA Grapalat" w:eastAsia="Calibri" w:hAnsi="GHEA Grapalat"/>
                <w:lang w:val="hy-AM"/>
              </w:rPr>
              <w:t>ն</w:t>
            </w:r>
            <w:r w:rsidR="00AF356B" w:rsidRPr="0032294C">
              <w:rPr>
                <w:rFonts w:ascii="Cambria Math" w:eastAsia="Calibri" w:hAnsi="Cambria Math" w:cs="Cambria Math"/>
                <w:lang w:val="hy-AM"/>
              </w:rPr>
              <w:t>․</w:t>
            </w:r>
            <w:r w:rsidR="004B60DF" w:rsidRPr="0032294C">
              <w:rPr>
                <w:rFonts w:ascii="Cambria Math" w:eastAsia="Calibri" w:hAnsi="Cambria Math" w:cs="Cambria Math"/>
                <w:lang w:val="hy-AM"/>
              </w:rPr>
              <w:t xml:space="preserve"> </w:t>
            </w:r>
          </w:p>
          <w:p w:rsidR="008872F5" w:rsidRPr="0032294C" w:rsidRDefault="008872F5" w:rsidP="001A024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2294C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միջոցներ ձեռնարկել </w:t>
            </w:r>
            <w:r w:rsidRPr="0032294C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32294C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AB3E9E" w:rsidRPr="0032294C"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32294C">
              <w:rPr>
                <w:rFonts w:ascii="Cambria Math" w:hAnsi="Cambria Math" w:cs="Cambria Math"/>
                <w:lang w:val="af-ZA"/>
              </w:rPr>
              <w:t>․</w:t>
            </w:r>
          </w:p>
          <w:p w:rsidR="008872F5" w:rsidRPr="002326D1" w:rsidRDefault="008872F5" w:rsidP="00171864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վարել համապատասխան վիճակագրություն</w:t>
            </w:r>
            <w:r w:rsidR="008B6983">
              <w:rPr>
                <w:rFonts w:ascii="GHEA Grapalat" w:hAnsi="GHEA Grapalat"/>
                <w:lang w:val="hy-AM"/>
              </w:rPr>
              <w:t xml:space="preserve"> </w:t>
            </w:r>
            <w:r w:rsidRPr="002326D1">
              <w:rPr>
                <w:rFonts w:ascii="GHEA Grapalat" w:hAnsi="GHEA Grapalat"/>
                <w:lang w:val="hy-AM"/>
              </w:rPr>
              <w:t>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AB2746" w:rsidRPr="002326D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7DF2" w:rsidRPr="002326D1" w:rsidRDefault="00157DF2" w:rsidP="00171864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326D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326D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157DF2" w:rsidRPr="002326D1" w:rsidRDefault="00157DF2" w:rsidP="00171864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157DF2" w:rsidRPr="002326D1" w:rsidRDefault="00157DF2" w:rsidP="00171864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326D1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157DF2" w:rsidRPr="002326D1" w:rsidRDefault="00157DF2" w:rsidP="00171864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157DF2" w:rsidRPr="002326D1" w:rsidRDefault="00157DF2" w:rsidP="00171864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26D1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326D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326D1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326D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157DF2" w:rsidRPr="002326D1" w:rsidRDefault="00157DF2" w:rsidP="00171864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2326D1" w:rsidRDefault="00157DF2" w:rsidP="0017186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</w:t>
            </w:r>
            <w:r w:rsidR="00166946" w:rsidRPr="0023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գեոդեզիայի </w:t>
            </w:r>
            <w:r w:rsidR="00EA0498" w:rsidRPr="0023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166946" w:rsidRPr="0023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քարտեզագրության</w:t>
            </w:r>
            <w:r w:rsidR="00BE51D8" w:rsidRPr="002326D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2326D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չորս տարվա աշխատանքային ստաժ։</w:t>
            </w:r>
          </w:p>
          <w:p w:rsidR="004E4F6E" w:rsidRPr="002326D1" w:rsidRDefault="004E4F6E" w:rsidP="00171864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3.4.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4E4F6E" w:rsidRPr="002326D1" w:rsidRDefault="004E4F6E" w:rsidP="00171864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4E4F6E" w:rsidRPr="002326D1" w:rsidRDefault="004E4F6E" w:rsidP="001718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4E4F6E" w:rsidRPr="002326D1" w:rsidRDefault="004E4F6E" w:rsidP="001718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4E4F6E" w:rsidRPr="002326D1" w:rsidRDefault="004E4F6E" w:rsidP="001718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4E4F6E" w:rsidRPr="002326D1" w:rsidRDefault="004E4F6E" w:rsidP="001718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4E4F6E" w:rsidRPr="002326D1" w:rsidRDefault="004E4F6E" w:rsidP="001718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4E4F6E" w:rsidRPr="002326D1" w:rsidRDefault="004E4F6E" w:rsidP="008A62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326D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B373A9" w:rsidRPr="002326D1" w:rsidRDefault="00B373A9" w:rsidP="008A62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4E4F6E" w:rsidRPr="002326D1" w:rsidRDefault="004E4F6E" w:rsidP="00072391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4E4F6E" w:rsidRPr="002326D1" w:rsidRDefault="004E4F6E" w:rsidP="00171864">
            <w:pPr>
              <w:pStyle w:val="ListParagraph"/>
              <w:numPr>
                <w:ilvl w:val="0"/>
                <w:numId w:val="2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326D1">
              <w:rPr>
                <w:rFonts w:ascii="GHEA Grapalat" w:hAnsi="GHEA Grapalat"/>
              </w:rPr>
              <w:t>Փոփոխությունների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կառավարում</w:t>
            </w:r>
            <w:proofErr w:type="spellEnd"/>
          </w:p>
          <w:p w:rsidR="004E4F6E" w:rsidRPr="002326D1" w:rsidRDefault="004E4F6E" w:rsidP="00171864">
            <w:pPr>
              <w:pStyle w:val="ListParagraph"/>
              <w:numPr>
                <w:ilvl w:val="0"/>
                <w:numId w:val="2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326D1">
              <w:rPr>
                <w:rFonts w:ascii="GHEA Grapalat" w:hAnsi="GHEA Grapalat"/>
              </w:rPr>
              <w:t>Կոնֆլիկտների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կառավարում</w:t>
            </w:r>
            <w:proofErr w:type="spellEnd"/>
          </w:p>
          <w:p w:rsidR="004E4F6E" w:rsidRPr="002326D1" w:rsidRDefault="004E4F6E" w:rsidP="00171864">
            <w:pPr>
              <w:pStyle w:val="ListParagraph"/>
              <w:numPr>
                <w:ilvl w:val="0"/>
                <w:numId w:val="2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326D1">
              <w:rPr>
                <w:rFonts w:ascii="GHEA Grapalat" w:hAnsi="GHEA Grapalat"/>
              </w:rPr>
              <w:t>Ժամանակի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կառավարում</w:t>
            </w:r>
            <w:proofErr w:type="spellEnd"/>
          </w:p>
          <w:p w:rsidR="004E4F6E" w:rsidRPr="002326D1" w:rsidRDefault="004E4F6E" w:rsidP="0017186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326D1">
              <w:rPr>
                <w:rFonts w:ascii="GHEA Grapalat" w:hAnsi="GHEA Grapalat"/>
              </w:rPr>
              <w:t>Ժողովների</w:t>
            </w:r>
            <w:proofErr w:type="spellEnd"/>
            <w:r w:rsidRPr="002326D1">
              <w:rPr>
                <w:rFonts w:ascii="GHEA Grapalat" w:hAnsi="GHEA Grapalat"/>
              </w:rPr>
              <w:t xml:space="preserve"> և </w:t>
            </w:r>
            <w:proofErr w:type="spellStart"/>
            <w:r w:rsidRPr="002326D1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կազմակերպում</w:t>
            </w:r>
            <w:proofErr w:type="spellEnd"/>
            <w:r w:rsidRPr="002326D1">
              <w:rPr>
                <w:rFonts w:ascii="GHEA Grapalat" w:hAnsi="GHEA Grapalat"/>
              </w:rPr>
              <w:t xml:space="preserve"> և </w:t>
            </w:r>
            <w:proofErr w:type="spellStart"/>
            <w:r w:rsidRPr="002326D1">
              <w:rPr>
                <w:rFonts w:ascii="GHEA Grapalat" w:hAnsi="GHEA Grapalat"/>
              </w:rPr>
              <w:t>վարում</w:t>
            </w:r>
            <w:proofErr w:type="spellEnd"/>
          </w:p>
          <w:p w:rsidR="00AB2746" w:rsidRPr="002326D1" w:rsidRDefault="004E4F6E" w:rsidP="0017186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326D1">
              <w:rPr>
                <w:rFonts w:ascii="GHEA Grapalat" w:hAnsi="GHEA Grapalat"/>
              </w:rPr>
              <w:t>Փաստաթղթերի</w:t>
            </w:r>
            <w:proofErr w:type="spellEnd"/>
            <w:r w:rsidRPr="002326D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E8270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893" w:rsidRPr="002326D1" w:rsidRDefault="00CD4893" w:rsidP="00CD48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326D1">
              <w:rPr>
                <w:rFonts w:ascii="Cambria Math" w:eastAsia="MS Gothic" w:hAnsi="Cambria Math" w:cs="Cambria Math"/>
                <w:b/>
              </w:rPr>
              <w:t>․</w:t>
            </w:r>
            <w:r w:rsidRPr="002326D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326D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2326D1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326D1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793D3B" w:rsidRPr="002326D1">
              <w:rPr>
                <w:rFonts w:ascii="GHEA Grapalat" w:hAnsi="GHEA Grapalat" w:cs="Sylfaen"/>
                <w:lang w:val="hy-AM"/>
              </w:rPr>
              <w:t xml:space="preserve"> և ազդեցությունը սահմանափակվում է համապետական մակարդակով որոշակի ոլորտով։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</w:t>
            </w:r>
            <w:r w:rsidR="00E6181D" w:rsidRPr="002326D1">
              <w:rPr>
                <w:rFonts w:ascii="GHEA Grapalat" w:hAnsi="GHEA Grapalat"/>
                <w:lang w:val="hy-AM"/>
              </w:rPr>
              <w:t>:</w:t>
            </w:r>
          </w:p>
          <w:p w:rsidR="00CD4893" w:rsidRPr="002326D1" w:rsidRDefault="00CD4893" w:rsidP="00CD48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326D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326D1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2326D1" w:rsidRDefault="00CD4893" w:rsidP="00CD48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326D1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340F01" w:rsidRPr="002326D1" w:rsidRDefault="00340F01" w:rsidP="00171864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2326D1" w:rsidSect="005D6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05B0"/>
    <w:multiLevelType w:val="multilevel"/>
    <w:tmpl w:val="667C21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A28D3"/>
    <w:multiLevelType w:val="hybridMultilevel"/>
    <w:tmpl w:val="E1A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81069"/>
    <w:multiLevelType w:val="multilevel"/>
    <w:tmpl w:val="C3CE3D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6D0FE3"/>
    <w:multiLevelType w:val="hybridMultilevel"/>
    <w:tmpl w:val="4C0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4"/>
  </w:num>
  <w:num w:numId="5">
    <w:abstractNumId w:val="1"/>
  </w:num>
  <w:num w:numId="6">
    <w:abstractNumId w:val="24"/>
  </w:num>
  <w:num w:numId="7">
    <w:abstractNumId w:val="18"/>
  </w:num>
  <w:num w:numId="8">
    <w:abstractNumId w:val="15"/>
  </w:num>
  <w:num w:numId="9">
    <w:abstractNumId w:val="2"/>
  </w:num>
  <w:num w:numId="10">
    <w:abstractNumId w:val="5"/>
  </w:num>
  <w:num w:numId="11">
    <w:abstractNumId w:val="22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25"/>
  </w:num>
  <w:num w:numId="17">
    <w:abstractNumId w:val="9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1"/>
  </w:num>
  <w:num w:numId="23">
    <w:abstractNumId w:val="11"/>
  </w:num>
  <w:num w:numId="24">
    <w:abstractNumId w:val="20"/>
  </w:num>
  <w:num w:numId="25">
    <w:abstractNumId w:val="3"/>
  </w:num>
  <w:num w:numId="26">
    <w:abstractNumId w:val="14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16A7A"/>
    <w:rsid w:val="0007047D"/>
    <w:rsid w:val="00072391"/>
    <w:rsid w:val="0009113A"/>
    <w:rsid w:val="000A40C6"/>
    <w:rsid w:val="000B2274"/>
    <w:rsid w:val="000E4BE6"/>
    <w:rsid w:val="00134965"/>
    <w:rsid w:val="00157DF2"/>
    <w:rsid w:val="00166946"/>
    <w:rsid w:val="00171864"/>
    <w:rsid w:val="00196ABC"/>
    <w:rsid w:val="001C5656"/>
    <w:rsid w:val="001D28C7"/>
    <w:rsid w:val="001D76D7"/>
    <w:rsid w:val="001E4102"/>
    <w:rsid w:val="001F2122"/>
    <w:rsid w:val="001F3A83"/>
    <w:rsid w:val="00213CEA"/>
    <w:rsid w:val="0022722C"/>
    <w:rsid w:val="002326D1"/>
    <w:rsid w:val="0027059F"/>
    <w:rsid w:val="00283E3B"/>
    <w:rsid w:val="002F4156"/>
    <w:rsid w:val="00303B22"/>
    <w:rsid w:val="00306D54"/>
    <w:rsid w:val="0032294C"/>
    <w:rsid w:val="00340F01"/>
    <w:rsid w:val="003452B2"/>
    <w:rsid w:val="00392562"/>
    <w:rsid w:val="00441812"/>
    <w:rsid w:val="004557DC"/>
    <w:rsid w:val="004B60DF"/>
    <w:rsid w:val="004D3567"/>
    <w:rsid w:val="004E4F6E"/>
    <w:rsid w:val="00541197"/>
    <w:rsid w:val="0054343B"/>
    <w:rsid w:val="00557930"/>
    <w:rsid w:val="0055798A"/>
    <w:rsid w:val="00562E58"/>
    <w:rsid w:val="005A24D2"/>
    <w:rsid w:val="005D1CE6"/>
    <w:rsid w:val="005D637D"/>
    <w:rsid w:val="005F31BC"/>
    <w:rsid w:val="00601D60"/>
    <w:rsid w:val="0060748E"/>
    <w:rsid w:val="00611EAA"/>
    <w:rsid w:val="0061758E"/>
    <w:rsid w:val="006356BF"/>
    <w:rsid w:val="006538E2"/>
    <w:rsid w:val="00654B1E"/>
    <w:rsid w:val="00683F93"/>
    <w:rsid w:val="00697B2D"/>
    <w:rsid w:val="006C6F67"/>
    <w:rsid w:val="00731678"/>
    <w:rsid w:val="00735993"/>
    <w:rsid w:val="00793D3B"/>
    <w:rsid w:val="007E2E04"/>
    <w:rsid w:val="007F7016"/>
    <w:rsid w:val="008328FA"/>
    <w:rsid w:val="008872F5"/>
    <w:rsid w:val="008A5F0A"/>
    <w:rsid w:val="008A62DC"/>
    <w:rsid w:val="008B6983"/>
    <w:rsid w:val="008E2D84"/>
    <w:rsid w:val="008E7723"/>
    <w:rsid w:val="009168BC"/>
    <w:rsid w:val="00961EE9"/>
    <w:rsid w:val="00970C20"/>
    <w:rsid w:val="009C2470"/>
    <w:rsid w:val="009E5E8A"/>
    <w:rsid w:val="00A36310"/>
    <w:rsid w:val="00A57B61"/>
    <w:rsid w:val="00A96EB5"/>
    <w:rsid w:val="00AA1DBE"/>
    <w:rsid w:val="00AA52A5"/>
    <w:rsid w:val="00AB2746"/>
    <w:rsid w:val="00AB3E9E"/>
    <w:rsid w:val="00AD190C"/>
    <w:rsid w:val="00AE3B52"/>
    <w:rsid w:val="00AF356B"/>
    <w:rsid w:val="00B053C4"/>
    <w:rsid w:val="00B150D8"/>
    <w:rsid w:val="00B373A9"/>
    <w:rsid w:val="00BA1CBB"/>
    <w:rsid w:val="00BA5B4A"/>
    <w:rsid w:val="00BC33D6"/>
    <w:rsid w:val="00BC573A"/>
    <w:rsid w:val="00BE51D8"/>
    <w:rsid w:val="00BF589C"/>
    <w:rsid w:val="00BF7C6D"/>
    <w:rsid w:val="00C01135"/>
    <w:rsid w:val="00C67CD2"/>
    <w:rsid w:val="00CA045C"/>
    <w:rsid w:val="00CB4509"/>
    <w:rsid w:val="00CD4893"/>
    <w:rsid w:val="00D03DFA"/>
    <w:rsid w:val="00D15BE7"/>
    <w:rsid w:val="00D2419C"/>
    <w:rsid w:val="00D3606E"/>
    <w:rsid w:val="00DB230D"/>
    <w:rsid w:val="00E04929"/>
    <w:rsid w:val="00E32D40"/>
    <w:rsid w:val="00E55E96"/>
    <w:rsid w:val="00E6181D"/>
    <w:rsid w:val="00E8270D"/>
    <w:rsid w:val="00EA0498"/>
    <w:rsid w:val="00EC01C1"/>
    <w:rsid w:val="00ED5C42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8CAA"/>
  <w15:docId w15:val="{245D0699-48EF-4E43-AA41-D06851E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CB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7D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6538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122</cp:revision>
  <cp:lastPrinted>2019-07-29T11:44:00Z</cp:lastPrinted>
  <dcterms:created xsi:type="dcterms:W3CDTF">2019-07-18T14:11:00Z</dcterms:created>
  <dcterms:modified xsi:type="dcterms:W3CDTF">2020-08-07T06:52:00Z</dcterms:modified>
</cp:coreProperties>
</file>