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4BF1" w14:textId="00118521" w:rsidR="00E93875" w:rsidRPr="00F251A2" w:rsidRDefault="00E93875" w:rsidP="00E93875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89</w:t>
      </w:r>
    </w:p>
    <w:p w14:paraId="07CB3623" w14:textId="77777777" w:rsidR="00C83294" w:rsidRDefault="00E93875" w:rsidP="00E93875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5512DC5" w14:textId="6EA33F95" w:rsidR="00E93875" w:rsidRPr="000821B0" w:rsidRDefault="00E93875" w:rsidP="00E93875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655DADF" w14:textId="77777777" w:rsidR="00E93875" w:rsidRDefault="00E93875" w:rsidP="00E9387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6BA83F6" w14:textId="77777777" w:rsidR="00E93875" w:rsidRDefault="00E93875" w:rsidP="00E9387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7D5648E" w14:textId="77777777" w:rsidR="000B7A94" w:rsidRPr="007C26B8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07F9CC3" w14:textId="77777777" w:rsidR="000B7A94" w:rsidRPr="007C26B8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C26B8">
        <w:rPr>
          <w:rFonts w:ascii="GHEA Grapalat" w:eastAsia="Sylfaen" w:hAnsi="GHEA Grapalat" w:cs="Sylfaen"/>
          <w:b/>
          <w:lang w:val="hy-AM"/>
        </w:rPr>
        <w:t>ՔԱՂԱՔԱՑԻԱԿԱՆ</w:t>
      </w:r>
      <w:r w:rsidRPr="007C26B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C26B8">
        <w:rPr>
          <w:rFonts w:ascii="GHEA Grapalat" w:eastAsia="Sylfaen" w:hAnsi="GHEA Grapalat" w:cs="Sylfaen"/>
          <w:b/>
          <w:lang w:val="hy-AM"/>
        </w:rPr>
        <w:t>ԾԱՌԱՅՈՒԹՅԱՆ</w:t>
      </w:r>
      <w:r w:rsidRPr="007C26B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C26B8">
        <w:rPr>
          <w:rFonts w:ascii="GHEA Grapalat" w:eastAsia="Sylfaen" w:hAnsi="GHEA Grapalat" w:cs="Sylfaen"/>
          <w:b/>
          <w:lang w:val="hy-AM"/>
        </w:rPr>
        <w:t>ՊԱՇՏՈՆԻ</w:t>
      </w:r>
      <w:r w:rsidRPr="007C26B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C26B8">
        <w:rPr>
          <w:rFonts w:ascii="GHEA Grapalat" w:eastAsia="Sylfaen" w:hAnsi="GHEA Grapalat" w:cs="Sylfaen"/>
          <w:b/>
          <w:lang w:val="hy-AM"/>
        </w:rPr>
        <w:t>ԱՆՁՆԱԳԻՐ</w:t>
      </w:r>
    </w:p>
    <w:p w14:paraId="4AADC460" w14:textId="77777777" w:rsidR="000B7A94" w:rsidRPr="007C26B8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753610F" w14:textId="77777777" w:rsidR="00EC1B38" w:rsidRPr="007C26B8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7C26B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2F40E1" w:rsidRPr="007C26B8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7C26B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7C26B8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7C26B8">
        <w:rPr>
          <w:rFonts w:ascii="GHEA Grapalat" w:eastAsia="Sylfaen" w:hAnsi="GHEA Grapalat" w:cs="Sylfaen"/>
          <w:b/>
          <w:lang w:val="hy-AM"/>
        </w:rPr>
        <w:t xml:space="preserve">ԲԱԺՆԻ </w:t>
      </w:r>
      <w:r w:rsidR="00EC1B38" w:rsidRPr="007C26B8">
        <w:rPr>
          <w:rFonts w:ascii="GHEA Grapalat" w:eastAsia="Sylfaen" w:hAnsi="GHEA Grapalat" w:cs="Sylfaen"/>
          <w:b/>
          <w:lang w:val="hy-AM"/>
        </w:rPr>
        <w:t>ՔԱՂԱՔԱՇԻՆԱԿԱՆ ԳՈՐԾՈՒՆԵՈՒԹՅԱՆ, ԳԵՈԴԵԶԻԱՅԻ ԵՎ ՀՈՂՕԳՏԱԳՈՐԾՄԱՆ ՎԵՐԱՀՍԿՈՂՈՒԹՅԱՆ</w:t>
      </w:r>
    </w:p>
    <w:p w14:paraId="24BF292F" w14:textId="77777777" w:rsidR="00AB2FF9" w:rsidRPr="007C26B8" w:rsidRDefault="002F40E1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7C26B8">
        <w:rPr>
          <w:rFonts w:ascii="GHEA Grapalat" w:eastAsia="Sylfaen" w:hAnsi="GHEA Grapalat" w:cs="Sylfaen"/>
          <w:b/>
          <w:lang w:val="hy-AM"/>
        </w:rPr>
        <w:t>ԲԱԺԱՆՄՈՒՆՔԻ ՊԵՏ</w:t>
      </w:r>
    </w:p>
    <w:p w14:paraId="549BB468" w14:textId="77777777" w:rsidR="000B7A94" w:rsidRPr="007C26B8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7C26B8" w14:paraId="5EDD20F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4ECCB" w14:textId="77777777" w:rsidR="000B7A94" w:rsidRPr="007C26B8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C26B8">
              <w:rPr>
                <w:rFonts w:ascii="GHEA Grapalat" w:eastAsia="GHEA Grapalat" w:hAnsi="GHEA Grapalat" w:cs="GHEA Grapalat"/>
                <w:b/>
              </w:rPr>
              <w:t>1</w:t>
            </w:r>
            <w:r w:rsidRPr="007C26B8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7C26B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C26B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C83294" w14:paraId="2E7506C7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71320" w14:textId="77777777" w:rsidR="000B7A94" w:rsidRPr="007C26B8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C26B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C26B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C26B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5B59994" w14:textId="77777777" w:rsidR="000B7A94" w:rsidRPr="007C26B8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7C26B8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803C7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803C71">
              <w:rPr>
                <w:rFonts w:ascii="GHEA Grapalat" w:eastAsia="Times New Roman" w:hAnsi="GHEA Grapalat" w:cs="Arial Armenian"/>
              </w:rPr>
              <w:t>(</w:t>
            </w:r>
            <w:r w:rsidR="00803C7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803C71">
              <w:rPr>
                <w:rFonts w:ascii="GHEA Grapalat" w:eastAsia="Times New Roman" w:hAnsi="GHEA Grapalat" w:cs="Arial Armenian"/>
              </w:rPr>
              <w:t>)</w:t>
            </w:r>
            <w:r w:rsidR="000B7A94"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 xml:space="preserve">Երևանի տարածքային բաժնի </w:t>
            </w:r>
            <w:r w:rsidR="002F40E1" w:rsidRPr="007C26B8">
              <w:rPr>
                <w:rFonts w:ascii="GHEA Grapalat" w:eastAsia="Times New Roman" w:hAnsi="GHEA Grapalat" w:cs="Arial Armenian"/>
              </w:rPr>
              <w:t>(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="002F40E1" w:rsidRPr="007C26B8">
              <w:rPr>
                <w:rFonts w:ascii="GHEA Grapalat" w:eastAsia="Times New Roman" w:hAnsi="GHEA Grapalat" w:cs="Arial Armenian"/>
              </w:rPr>
              <w:t>)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EC1B38" w:rsidRPr="007C26B8">
              <w:rPr>
                <w:rFonts w:ascii="GHEA Grapalat" w:eastAsia="Times New Roman" w:hAnsi="GHEA Grapalat" w:cs="Arial Armenian"/>
                <w:lang w:val="hy-AM"/>
              </w:rPr>
              <w:t>քաղաքաշինական գործունեության, գեոդեզիայի և հողօգտագործման վերահսկողության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 xml:space="preserve"> բաժանմունքի </w:t>
            </w:r>
            <w:r w:rsidR="002F40E1" w:rsidRPr="007C26B8">
              <w:rPr>
                <w:rFonts w:ascii="GHEA Grapalat" w:eastAsia="Times New Roman" w:hAnsi="GHEA Grapalat" w:cs="Arial Armenian"/>
              </w:rPr>
              <w:t>(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>այսուհետ՝ Բաժանմունք</w:t>
            </w:r>
            <w:r w:rsidR="002F40E1" w:rsidRPr="007C26B8">
              <w:rPr>
                <w:rFonts w:ascii="GHEA Grapalat" w:eastAsia="Times New Roman" w:hAnsi="GHEA Grapalat" w:cs="Arial Armenian"/>
              </w:rPr>
              <w:t>)</w:t>
            </w:r>
            <w:r w:rsidR="002F40E1" w:rsidRPr="007C26B8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 xml:space="preserve"> պետ</w:t>
            </w:r>
            <w:r w:rsidR="00503837" w:rsidRPr="007C26B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7C26B8">
              <w:rPr>
                <w:rFonts w:ascii="GHEA Grapalat" w:eastAsia="GHEA Grapalat" w:hAnsi="GHEA Grapalat" w:cs="GHEA Grapalat"/>
                <w:lang w:val="af-ZA"/>
              </w:rPr>
              <w:t>(</w:t>
            </w:r>
            <w:proofErr w:type="spellStart"/>
            <w:r w:rsidR="000B7A94" w:rsidRPr="007C26B8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7C26B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7C26B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16257" w:rsidRPr="007C26B8">
              <w:rPr>
                <w:rFonts w:ascii="GHEA Grapalat" w:eastAsia="Sylfaen" w:hAnsi="GHEA Grapalat" w:cs="Sylfaen"/>
                <w:lang w:val="hy-AM"/>
              </w:rPr>
              <w:t>ա</w:t>
            </w:r>
            <w:r w:rsidR="00A141FF" w:rsidRPr="007C26B8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7C26B8">
              <w:rPr>
                <w:rFonts w:ascii="GHEA Grapalat" w:eastAsia="Sylfaen" w:hAnsi="GHEA Grapalat" w:cs="Sylfaen"/>
                <w:lang w:val="hy-AM"/>
              </w:rPr>
              <w:t>4</w:t>
            </w:r>
            <w:r w:rsidR="00EC1B38" w:rsidRPr="007C26B8">
              <w:rPr>
                <w:rFonts w:ascii="GHEA Grapalat" w:eastAsia="Sylfaen" w:hAnsi="GHEA Grapalat" w:cs="Sylfaen"/>
                <w:lang w:val="hy-AM"/>
              </w:rPr>
              <w:t>-4</w:t>
            </w:r>
            <w:r w:rsidR="000B7A94" w:rsidRPr="007C26B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7C26B8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72D18C44" w14:textId="77777777" w:rsidR="000B7A94" w:rsidRPr="007C26B8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BFF142C" w14:textId="77777777" w:rsidR="007E41C6" w:rsidRPr="007C26B8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2F40E1" w:rsidRPr="007C26B8">
              <w:rPr>
                <w:rFonts w:ascii="GHEA Grapalat" w:hAnsi="GHEA Grapalat"/>
                <w:sz w:val="22"/>
                <w:szCs w:val="22"/>
                <w:lang w:val="hy-AM"/>
              </w:rPr>
              <w:t>ժանմունքի պետն</w:t>
            </w:r>
            <w:r w:rsidR="00AB2FF9"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 անմիջական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33B5C569" w14:textId="77777777" w:rsidR="00A253F1" w:rsidRPr="007C26B8" w:rsidRDefault="00A253F1" w:rsidP="00A253F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7C26B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Arial"/>
                <w:b/>
                <w:lang w:val="hy-AM"/>
              </w:rPr>
              <w:t>պաշտոններ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F63167F" w14:textId="77777777" w:rsidR="00A253F1" w:rsidRPr="007C26B8" w:rsidRDefault="00A253F1" w:rsidP="00A253F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C26B8">
              <w:rPr>
                <w:rFonts w:ascii="GHEA Grapalat" w:eastAsia="Times New Roman" w:hAnsi="GHEA Grapalat" w:cs="Arial"/>
                <w:lang w:val="hy-AM"/>
              </w:rPr>
              <w:t>Բաժանմունքի</w:t>
            </w:r>
            <w:r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C26B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C26B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C26B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C26B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C26B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C26B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7C26B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C26B8">
              <w:rPr>
                <w:rFonts w:ascii="GHEA Grapalat" w:eastAsia="Times New Roman" w:hAnsi="GHEA Grapalat" w:cs="Arial"/>
                <w:lang w:val="hy-AM"/>
              </w:rPr>
              <w:t>Բաժանմունքի աշխատողները։</w:t>
            </w:r>
          </w:p>
          <w:p w14:paraId="7762FFAB" w14:textId="77777777" w:rsidR="000B7A94" w:rsidRPr="007C26B8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>1</w:t>
            </w:r>
            <w:r w:rsidR="00A253F1" w:rsidRPr="007C26B8">
              <w:rPr>
                <w:rFonts w:ascii="GHEA Grapalat" w:eastAsia="GHEA Grapalat" w:hAnsi="GHEA Grapalat" w:cs="GHEA Grapalat"/>
                <w:b/>
                <w:lang w:val="af-ZA"/>
              </w:rPr>
              <w:t>.4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BF734CA" w14:textId="77777777" w:rsidR="007E41C6" w:rsidRPr="007C26B8" w:rsidRDefault="002F40E1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/>
                <w:lang w:val="hy-AM"/>
              </w:rPr>
              <w:t>Բաժանմունքի պետի</w:t>
            </w:r>
            <w:r w:rsidR="007E41C6" w:rsidRPr="007C26B8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Բաժնի </w:t>
            </w:r>
            <w:r w:rsidR="00CC4A62" w:rsidRPr="007C26B8">
              <w:rPr>
                <w:rFonts w:ascii="GHEA Grapalat" w:hAnsi="GHEA Grapalat"/>
                <w:lang w:val="hy-AM"/>
              </w:rPr>
              <w:t>պետը</w:t>
            </w:r>
            <w:r w:rsidR="00A769AC">
              <w:rPr>
                <w:rFonts w:ascii="GHEA Grapalat" w:hAnsi="GHEA Grapalat"/>
                <w:lang w:val="hy-AM"/>
              </w:rPr>
              <w:t xml:space="preserve"> կամ Բաժանմունքի գլխավոր մասնագետներից մեկը</w:t>
            </w:r>
            <w:r w:rsidR="007E41C6" w:rsidRPr="007C26B8">
              <w:rPr>
                <w:rFonts w:ascii="GHEA Grapalat" w:hAnsi="GHEA Grapalat"/>
                <w:lang w:val="hy-AM"/>
              </w:rPr>
              <w:t>:</w:t>
            </w:r>
          </w:p>
          <w:p w14:paraId="45B0F1FD" w14:textId="77777777" w:rsidR="000B7A94" w:rsidRPr="007C26B8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A253F1" w:rsidRPr="007C26B8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30405120" w14:textId="77777777" w:rsidR="000B7A94" w:rsidRPr="007C26B8" w:rsidRDefault="000B7A94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5D7EE9" w:rsidRPr="007C26B8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7C26B8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2F40E1" w:rsidRPr="007C26B8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F40E1" w:rsidRPr="007C26B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2F40E1" w:rsidRPr="007C26B8">
              <w:rPr>
                <w:rFonts w:ascii="GHEA Grapalat" w:eastAsia="Times New Roman" w:hAnsi="GHEA Grapalat" w:cs="GHEA Grapalat"/>
                <w:lang w:val="hy-AM"/>
              </w:rPr>
              <w:t>Երևան</w:t>
            </w:r>
            <w:r w:rsidR="00D54740" w:rsidRPr="007C26B8">
              <w:rPr>
                <w:rFonts w:ascii="GHEA Grapalat" w:eastAsia="Times New Roman" w:hAnsi="GHEA Grapalat" w:cs="GHEA Grapalat"/>
                <w:lang w:val="hy-AM"/>
              </w:rPr>
              <w:t xml:space="preserve">, </w:t>
            </w:r>
            <w:r w:rsidR="0046280D">
              <w:rPr>
                <w:rFonts w:ascii="GHEA Grapalat" w:eastAsia="Times New Roman" w:hAnsi="GHEA Grapalat" w:cs="GHEA Grapalat"/>
                <w:lang w:val="hy-AM"/>
              </w:rPr>
              <w:t xml:space="preserve">Կենտրոն վարչական շրջան, </w:t>
            </w:r>
            <w:r w:rsidR="00D54740" w:rsidRPr="007C26B8">
              <w:rPr>
                <w:rFonts w:ascii="GHEA Grapalat" w:eastAsia="Times New Roman" w:hAnsi="GHEA Grapalat" w:cs="GHEA Grapalat"/>
                <w:lang w:val="hy-AM"/>
              </w:rPr>
              <w:t>Սարյան 22</w:t>
            </w:r>
            <w:r w:rsidR="004006D5" w:rsidRPr="007C26B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</w:tc>
      </w:tr>
      <w:tr w:rsidR="000B7A94" w:rsidRPr="00C83294" w14:paraId="5D471DD8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1C513" w14:textId="77777777" w:rsidR="000B7A94" w:rsidRPr="007C26B8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C26B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2542605E" w14:textId="77777777" w:rsidR="000B7A94" w:rsidRPr="007C26B8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C26B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E77B04A" w14:textId="77777777" w:rsidR="001A2FE3" w:rsidRPr="007C26B8" w:rsidRDefault="001A2FE3" w:rsidP="001A2FE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C26B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7C26B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7C26B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CE2F91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7C26B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7C26B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իրականացնող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սուբյեկտների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կողմից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կանոնակարգող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իրավական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ակտերի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և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փաստաթղթերի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պահանջների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կատարման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ապահովման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նկատմամբ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="007C26B8" w:rsidRPr="007C26B8">
              <w:rPr>
                <w:rFonts w:ascii="GHEA Grapalat" w:hAnsi="GHEA Grapalat" w:cs="Sylfaen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lang w:val="hy-AM"/>
              </w:rPr>
              <w:t>․</w:t>
            </w:r>
          </w:p>
          <w:p w14:paraId="50B30549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EDEABD7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CE2F9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F734DA4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CE2F9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5767434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CE2F9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C54D0BF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6. </w:t>
            </w:r>
            <w:r w:rsidR="00CE2F91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CD911C5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7. </w:t>
            </w:r>
            <w:r w:rsidR="00CE2F91">
              <w:rPr>
                <w:rFonts w:ascii="GHEA Grapalat" w:hAnsi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E8B7912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8.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47B0A4D2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9.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EAFDABD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10.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B676552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11.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8A6BA67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12.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F49E36C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13.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30A6968E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14. </w:t>
            </w:r>
            <w:r w:rsidR="00CE2F91">
              <w:rPr>
                <w:rFonts w:ascii="GHEA Grapalat" w:hAnsi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1EA83C8" w14:textId="77777777" w:rsidR="001A2FE3" w:rsidRPr="007C26B8" w:rsidRDefault="00CE2F91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15.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ապահովում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A2FE3"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A2FE3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1A2FE3"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1A2FE3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CCE39FE" w14:textId="77777777" w:rsidR="001A2FE3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16.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C26B8"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C26B8"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աշխատանքները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C26B8" w:rsidRPr="007C26B8">
              <w:rPr>
                <w:rFonts w:ascii="GHEA Grapalat" w:hAnsi="GHEA Grapalat"/>
                <w:sz w:val="22"/>
                <w:szCs w:val="22"/>
                <w:lang w:val="hy-AM"/>
              </w:rPr>
              <w:t>ներկայացնում Բաժնի պետին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9390CE" w14:textId="77777777" w:rsidR="000B7A94" w:rsidRPr="007C26B8" w:rsidRDefault="001A2FE3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17. </w:t>
            </w:r>
            <w:r w:rsidR="00CE2F91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C26B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7C26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</w:t>
            </w:r>
            <w:r w:rsidR="007C26B8" w:rsidRPr="007C26B8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C26B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26FCE9" w14:textId="77777777" w:rsidR="007C26B8" w:rsidRPr="007C26B8" w:rsidRDefault="007C26B8" w:rsidP="001A2FE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14:paraId="68C15AD2" w14:textId="77777777" w:rsidR="000B7A94" w:rsidRPr="007C26B8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C26B8">
              <w:rPr>
                <w:rFonts w:ascii="GHEA Grapalat" w:eastAsia="Sylfaen" w:hAnsi="GHEA Grapalat" w:cs="Sylfaen"/>
                <w:b/>
              </w:rPr>
              <w:t>՝</w:t>
            </w:r>
          </w:p>
          <w:p w14:paraId="5CC624F2" w14:textId="77777777" w:rsidR="00CC4473" w:rsidRPr="007C26B8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C26B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C26B8">
              <w:rPr>
                <w:rFonts w:ascii="GHEA Grapalat" w:hAnsi="GHEA Grapalat"/>
              </w:rPr>
              <w:t>ամապատասխան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մարմիններից</w:t>
            </w:r>
            <w:proofErr w:type="spellEnd"/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af-ZA"/>
              </w:rPr>
              <w:t>պահանջել</w:t>
            </w:r>
            <w:r w:rsidRPr="007C26B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7C26B8">
              <w:rPr>
                <w:rFonts w:ascii="GHEA Grapalat" w:hAnsi="GHEA Grapalat" w:cs="Sylfaen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7C26B8">
              <w:rPr>
                <w:rFonts w:ascii="GHEA Grapalat" w:hAnsi="GHEA Grapalat" w:cs="Sylfaen"/>
                <w:lang w:val="af-ZA"/>
              </w:rPr>
              <w:t>ստուգումներ</w:t>
            </w:r>
            <w:r w:rsidRPr="007C26B8">
              <w:rPr>
                <w:rFonts w:ascii="GHEA Grapalat" w:hAnsi="GHEA Grapalat" w:cs="Sylfaen"/>
                <w:lang w:val="hy-AM"/>
              </w:rPr>
              <w:t xml:space="preserve"> </w:t>
            </w:r>
            <w:r w:rsidRPr="007C26B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7C26B8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7C26B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C26B8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7C26B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C26B8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7C26B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C26B8">
              <w:rPr>
                <w:rFonts w:ascii="GHEA Grapalat" w:hAnsi="GHEA Grapalat" w:cs="Sylfaen"/>
              </w:rPr>
              <w:t>միջնոր</w:t>
            </w:r>
            <w:proofErr w:type="spellEnd"/>
            <w:r w:rsidRPr="007C26B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7C26B8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7C26B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C26B8">
              <w:rPr>
                <w:rFonts w:ascii="GHEA Grapalat" w:hAnsi="GHEA Grapalat" w:cs="Sylfaen"/>
              </w:rPr>
              <w:t>զեկու</w:t>
            </w:r>
            <w:proofErr w:type="spellEnd"/>
            <w:r w:rsidRPr="007C26B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7C26B8">
              <w:rPr>
                <w:rFonts w:ascii="GHEA Grapalat" w:hAnsi="GHEA Grapalat" w:cs="Sylfaen"/>
              </w:rPr>
              <w:t>ցա</w:t>
            </w:r>
            <w:proofErr w:type="spellEnd"/>
            <w:r w:rsidRPr="007C26B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7C26B8">
              <w:rPr>
                <w:rFonts w:ascii="GHEA Grapalat" w:hAnsi="GHEA Grapalat" w:cs="Sylfaen"/>
              </w:rPr>
              <w:t>գրեր</w:t>
            </w:r>
            <w:proofErr w:type="spellEnd"/>
            <w:r w:rsidRPr="007C26B8">
              <w:rPr>
                <w:rFonts w:ascii="GHEA Grapalat" w:hAnsi="GHEA Grapalat" w:cs="Sylfaen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</w:rPr>
              <w:t>և</w:t>
            </w:r>
            <w:r w:rsidRPr="007C26B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 w:cs="Sylfaen"/>
              </w:rPr>
              <w:t>այլ</w:t>
            </w:r>
            <w:proofErr w:type="spellEnd"/>
            <w:r w:rsidRPr="007C26B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7C26B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7C26B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7C26B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C26B8">
              <w:rPr>
                <w:rFonts w:ascii="GHEA Grapalat" w:hAnsi="GHEA Grapalat"/>
              </w:rPr>
              <w:t>մասնագիտական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կարծիքներ</w:t>
            </w:r>
            <w:proofErr w:type="spellEnd"/>
            <w:r w:rsidRPr="007C26B8">
              <w:rPr>
                <w:rFonts w:ascii="GHEA Grapalat" w:hAnsi="GHEA Grapalat"/>
                <w:lang w:val="af-ZA"/>
              </w:rPr>
              <w:t>.</w:t>
            </w:r>
          </w:p>
          <w:p w14:paraId="38843F04" w14:textId="77777777" w:rsidR="001A2FE3" w:rsidRPr="007C26B8" w:rsidRDefault="00CC4473" w:rsidP="001A2FE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7C26B8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r w:rsidR="00D54740" w:rsidRPr="007C26B8">
              <w:rPr>
                <w:rFonts w:ascii="GHEA Grapalat" w:hAnsi="GHEA Grapalat"/>
                <w:lang w:val="hy-AM"/>
              </w:rPr>
              <w:t>Բաժնի</w:t>
            </w:r>
            <w:r w:rsidRPr="007C26B8">
              <w:rPr>
                <w:rFonts w:ascii="GHEA Grapalat" w:hAnsi="GHEA Grapalat"/>
                <w:lang w:val="hy-AM"/>
              </w:rPr>
              <w:t xml:space="preserve"> պետին </w:t>
            </w:r>
            <w:proofErr w:type="spellStart"/>
            <w:r w:rsidRPr="007C26B8">
              <w:rPr>
                <w:rFonts w:ascii="GHEA Grapalat" w:hAnsi="GHEA Grapalat"/>
              </w:rPr>
              <w:t>ներկայացնել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առաջարկություններ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իրավական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ակտերում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փոփոխություններ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կատարելու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վերաբերյալ</w:t>
            </w:r>
            <w:proofErr w:type="spellEnd"/>
            <w:r w:rsidRPr="007C26B8">
              <w:rPr>
                <w:rFonts w:ascii="GHEA Grapalat" w:hAnsi="GHEA Grapalat"/>
                <w:lang w:val="af-ZA"/>
              </w:rPr>
              <w:t>.</w:t>
            </w:r>
          </w:p>
          <w:p w14:paraId="447253E5" w14:textId="77777777" w:rsidR="001A2FE3" w:rsidRPr="007C26B8" w:rsidRDefault="001A2FE3" w:rsidP="001A2FE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7C26B8">
              <w:rPr>
                <w:rFonts w:ascii="GHEA Grapalat" w:hAnsi="GHEA Grapalat" w:cs="GHEA Grapalat"/>
                <w:lang w:val="hy-AM"/>
              </w:rPr>
              <w:t>ծանոթանալ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af-ZA"/>
              </w:rPr>
              <w:t>տարածքային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կառավարման</w:t>
            </w:r>
            <w:r w:rsidRPr="007C26B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և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տեղական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մարմինների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կողմից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ծրագրային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փաստաթղթերի</w:t>
            </w:r>
            <w:r w:rsidRPr="007C26B8">
              <w:rPr>
                <w:rFonts w:ascii="GHEA Grapalat" w:hAnsi="GHEA Grapalat"/>
                <w:lang w:val="af-ZA"/>
              </w:rPr>
              <w:t>ն</w:t>
            </w:r>
            <w:r w:rsidRPr="007C26B8">
              <w:rPr>
                <w:rFonts w:ascii="Cambria Math" w:hAnsi="Cambria Math" w:cs="Cambria Math"/>
                <w:lang w:val="af-ZA"/>
              </w:rPr>
              <w:t>․</w:t>
            </w:r>
          </w:p>
          <w:p w14:paraId="7109510E" w14:textId="77777777" w:rsidR="001A2FE3" w:rsidRPr="007C26B8" w:rsidRDefault="001A2FE3" w:rsidP="001A2FE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7C26B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7C26B8">
              <w:rPr>
                <w:rFonts w:ascii="GHEA Grapalat" w:hAnsi="GHEA Grapalat"/>
                <w:lang w:val="af-ZA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ատլասների</w:t>
            </w:r>
            <w:r w:rsidRPr="007C26B8">
              <w:rPr>
                <w:rFonts w:ascii="GHEA Grapalat" w:hAnsi="GHEA Grapalat"/>
                <w:lang w:val="af-ZA"/>
              </w:rPr>
              <w:t xml:space="preserve"> և </w:t>
            </w:r>
            <w:r w:rsidRPr="007C26B8">
              <w:rPr>
                <w:rFonts w:ascii="GHEA Grapalat" w:hAnsi="GHEA Grapalat" w:cs="Sylfaen"/>
                <w:lang w:val="hy-AM"/>
              </w:rPr>
              <w:t>հատակագծերի</w:t>
            </w:r>
            <w:r w:rsidRPr="007C26B8">
              <w:rPr>
                <w:rFonts w:ascii="GHEA Grapalat" w:hAnsi="GHEA Grapalat"/>
                <w:lang w:val="af-ZA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7C26B8">
              <w:rPr>
                <w:rFonts w:ascii="Cambria Math" w:hAnsi="Cambria Math" w:cs="Cambria Math"/>
                <w:lang w:val="hy-AM"/>
              </w:rPr>
              <w:t>․</w:t>
            </w:r>
          </w:p>
          <w:p w14:paraId="0D777043" w14:textId="77777777" w:rsidR="00CC4473" w:rsidRPr="007C26B8" w:rsidRDefault="00CC4473" w:rsidP="00CC447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C26B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C26B8">
              <w:rPr>
                <w:rFonts w:ascii="GHEA Grapalat" w:hAnsi="GHEA Grapalat" w:cs="Arial"/>
                <w:noProof/>
                <w:lang w:val="hy-AM"/>
              </w:rPr>
              <w:t>ըստ անհրաժեշտության Բաժանմունքի աշխատանքներին մասնագետներ</w:t>
            </w:r>
            <w:r w:rsidRPr="007C26B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C26B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C26B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C26B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C26B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A1A7CA7" w14:textId="77777777" w:rsidR="00CC4473" w:rsidRPr="007C26B8" w:rsidRDefault="00CC4473" w:rsidP="00CC447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C26B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7C26B8">
              <w:rPr>
                <w:rFonts w:ascii="GHEA Grapalat" w:hAnsi="GHEA Grapalat" w:cs="Cambria Math"/>
                <w:lang w:val="af-ZA"/>
              </w:rPr>
              <w:t>.</w:t>
            </w:r>
          </w:p>
          <w:p w14:paraId="252CE2FE" w14:textId="77777777" w:rsidR="004006D5" w:rsidRPr="007C26B8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460CF953" w14:textId="77777777" w:rsidR="001C0BE3" w:rsidRPr="007C26B8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C26B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AC5B0D4" w14:textId="77777777" w:rsidR="00EC1B38" w:rsidRPr="007C26B8" w:rsidRDefault="007262D2" w:rsidP="00EC1B38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ո</w:t>
            </w:r>
            <w:r w:rsidR="00EC1B38" w:rsidRPr="007C26B8">
              <w:rPr>
                <w:rFonts w:ascii="GHEA Grapalat" w:hAnsi="GHEA Grapalat" w:cs="Arial"/>
                <w:lang w:val="hy-AM"/>
              </w:rPr>
              <w:t>ւսումնասիրել</w:t>
            </w:r>
            <w:r w:rsidR="00EC1B38" w:rsidRPr="007C26B8">
              <w:rPr>
                <w:rFonts w:ascii="GHEA Grapalat" w:hAnsi="GHEA Grapalat" w:cs="Sylfaen"/>
                <w:lang w:val="hy-AM"/>
              </w:rPr>
              <w:t xml:space="preserve"> և վերլուծել քաղաքաշինության, </w:t>
            </w:r>
            <w:r w:rsidR="00EC1B38" w:rsidRPr="007C26B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="00EC1B38" w:rsidRPr="007C26B8">
              <w:rPr>
                <w:rFonts w:ascii="GHEA Grapalat" w:hAnsi="GHEA Grapalat" w:cs="Arial"/>
                <w:lang w:val="hy-AM"/>
              </w:rPr>
              <w:t>ընթացքը</w:t>
            </w:r>
            <w:r w:rsidR="00EC1B38" w:rsidRPr="007C26B8">
              <w:rPr>
                <w:rFonts w:ascii="GHEA Grapalat" w:hAnsi="GHEA Grapalat" w:cs="Sylfaen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Arial"/>
                <w:lang w:val="hy-AM"/>
              </w:rPr>
              <w:t>օրենսդրական</w:t>
            </w:r>
            <w:r w:rsidR="00EC1B38" w:rsidRPr="007C26B8">
              <w:rPr>
                <w:rFonts w:ascii="GHEA Grapalat" w:hAnsi="GHEA Grapalat" w:cs="Sylfaen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Arial"/>
                <w:lang w:val="hy-AM"/>
              </w:rPr>
              <w:t>պահանջների</w:t>
            </w:r>
            <w:r w:rsidR="00EC1B38" w:rsidRPr="007C26B8">
              <w:rPr>
                <w:rFonts w:ascii="GHEA Grapalat" w:hAnsi="GHEA Grapalat" w:cs="Sylfaen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Arial"/>
                <w:lang w:val="hy-AM"/>
              </w:rPr>
              <w:t>պահպանումը</w:t>
            </w:r>
            <w:r w:rsidR="00EC1B38" w:rsidRPr="007C26B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0D1DA064" w14:textId="77777777" w:rsidR="00EC1B38" w:rsidRPr="007C26B8" w:rsidRDefault="00EC1B38" w:rsidP="00EC1B38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 w:cs="Sylfaen"/>
                <w:lang w:val="hy-AM"/>
              </w:rPr>
              <w:t>ուսումնասիրել և վերլուծել պետական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և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տեղական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մարմինների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որակավորված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ֆիզիկական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և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իրավաբանական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անձանց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կողմից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կատարված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գեոդեզիական</w:t>
            </w:r>
            <w:r w:rsidRPr="007C26B8">
              <w:rPr>
                <w:rFonts w:ascii="GHEA Grapalat" w:hAnsi="GHEA Grapalat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7C26B8">
              <w:rPr>
                <w:rFonts w:ascii="GHEA Grapalat" w:hAnsi="GHEA Grapalat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7C26B8">
              <w:rPr>
                <w:rFonts w:ascii="GHEA Grapalat" w:hAnsi="GHEA Grapalat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ծանրաչափական</w:t>
            </w:r>
            <w:r w:rsidRPr="007C26B8">
              <w:rPr>
                <w:rFonts w:ascii="GHEA Grapalat" w:hAnsi="GHEA Grapalat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տեղագրական</w:t>
            </w:r>
            <w:r w:rsidRPr="007C26B8">
              <w:rPr>
                <w:rFonts w:ascii="GHEA Grapalat" w:hAnsi="GHEA Grapalat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կադաստրային</w:t>
            </w:r>
            <w:r w:rsidRPr="007C26B8">
              <w:rPr>
                <w:rFonts w:ascii="GHEA Grapalat" w:hAnsi="GHEA Grapalat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7C26B8">
              <w:rPr>
                <w:rFonts w:ascii="GHEA Grapalat" w:hAnsi="GHEA Grapalat"/>
                <w:lang w:val="hy-AM"/>
              </w:rPr>
              <w:t xml:space="preserve">, </w:t>
            </w:r>
            <w:r w:rsidRPr="007C26B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և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աշխատանքների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որակը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ու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նորմատիվային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փաստաթղթերի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պահանջների</w:t>
            </w:r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r w:rsidRPr="007C26B8">
              <w:rPr>
                <w:rFonts w:ascii="GHEA Grapalat" w:hAnsi="GHEA Grapalat" w:cs="Sylfaen"/>
                <w:lang w:val="hy-AM"/>
              </w:rPr>
              <w:t>պահպանումը</w:t>
            </w:r>
            <w:r w:rsidRPr="007C26B8">
              <w:rPr>
                <w:rFonts w:ascii="Cambria Math" w:hAnsi="Cambria Math" w:cs="Cambria Math"/>
                <w:lang w:val="hy-AM"/>
              </w:rPr>
              <w:t>․</w:t>
            </w:r>
          </w:p>
          <w:p w14:paraId="449EDB0B" w14:textId="77777777" w:rsidR="00EC1B38" w:rsidRPr="007C26B8" w:rsidRDefault="00CC4473" w:rsidP="00EC1B38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/>
                <w:lang w:val="hy-AM"/>
              </w:rPr>
              <w:t>ուսումնասիրել ոլորտ</w:t>
            </w:r>
            <w:r w:rsidR="00EC1B38" w:rsidRPr="007C26B8">
              <w:rPr>
                <w:rFonts w:ascii="GHEA Grapalat" w:hAnsi="GHEA Grapalat"/>
                <w:lang w:val="hy-AM"/>
              </w:rPr>
              <w:t>ներ</w:t>
            </w:r>
            <w:r w:rsidRPr="007C26B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C26B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</w:t>
            </w:r>
          </w:p>
          <w:p w14:paraId="1D46101D" w14:textId="77777777" w:rsidR="00EC1B38" w:rsidRPr="007C26B8" w:rsidRDefault="007262D2" w:rsidP="00EC1B38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ո</w:t>
            </w:r>
            <w:r w:rsidR="00EC1B38" w:rsidRPr="007C26B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ւսումնասիրել և վերլուծել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Բաժնի պետին ներկայացվող պետական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և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տեղական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մարմինների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որակավորված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ֆիզիկական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և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իրավաբանական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անձանց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կողմից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կատարված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գեոդեզիական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ծանրաչափական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տեղագրական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կադաստրային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,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աերոհանութային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և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քարտեզագրական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աշխատանքների</w:t>
            </w:r>
            <w:r w:rsidR="00EC1B38" w:rsidRPr="007C26B8">
              <w:rPr>
                <w:rFonts w:ascii="GHEA Grapalat" w:hAnsi="GHEA Grapalat"/>
                <w:lang w:val="hy-AM"/>
              </w:rPr>
              <w:t xml:space="preserve"> </w:t>
            </w:r>
            <w:r w:rsidR="00EC1B38" w:rsidRPr="007C26B8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նախագծերը.</w:t>
            </w:r>
          </w:p>
          <w:p w14:paraId="23E4D738" w14:textId="77777777" w:rsidR="00CC4473" w:rsidRPr="007C26B8" w:rsidRDefault="00EC1B38" w:rsidP="00EC1B38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C26B8">
              <w:rPr>
                <w:rFonts w:ascii="GHEA Grapalat" w:hAnsi="GHEA Grapalat" w:cs="Sylfaen"/>
                <w:lang w:val="hy-AM"/>
              </w:rPr>
              <w:lastRenderedPageBreak/>
              <w:t>հողօգտագործման ոլորտում 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1D21390A" w14:textId="77777777" w:rsidR="00CC4473" w:rsidRPr="007C26B8" w:rsidRDefault="00CC4473" w:rsidP="00CC447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Բաժանմունք մուտքագրված դիմում-բողոքներին</w:t>
            </w:r>
            <w:r w:rsidRPr="007C26B8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E96093B" w14:textId="77777777" w:rsidR="00EC1B38" w:rsidRPr="007C26B8" w:rsidRDefault="00CC4473" w:rsidP="00EC1B38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D54740" w:rsidRPr="007C26B8">
              <w:rPr>
                <w:rFonts w:ascii="GHEA Grapalat" w:hAnsi="GHEA Grapalat" w:cs="Arial Armenian"/>
                <w:lang w:val="hy-AM"/>
              </w:rPr>
              <w:t>Բաժնի</w:t>
            </w:r>
            <w:r w:rsidRPr="007C26B8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7C26B8">
              <w:rPr>
                <w:rFonts w:ascii="Cambria Math" w:hAnsi="Cambria Math" w:cs="Cambria Math"/>
                <w:lang w:val="hy-AM"/>
              </w:rPr>
              <w:t>․</w:t>
            </w:r>
          </w:p>
          <w:p w14:paraId="7CECD2AE" w14:textId="77777777" w:rsidR="00EC1B38" w:rsidRPr="007C26B8" w:rsidRDefault="00EC1B38" w:rsidP="00EC1B38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Բաժնի պետին՝ </w:t>
            </w:r>
            <w:r w:rsidRPr="007C26B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7C26B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7C26B8">
              <w:rPr>
                <w:rFonts w:ascii="Cambria Math" w:hAnsi="Cambria Math" w:cs="Cambria Math"/>
                <w:lang w:val="hy-AM"/>
              </w:rPr>
              <w:t>․</w:t>
            </w:r>
          </w:p>
          <w:p w14:paraId="245B4A89" w14:textId="77777777" w:rsidR="000B7A94" w:rsidRPr="007C26B8" w:rsidRDefault="00CC4473" w:rsidP="00CC447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և ձեռնարկված միջոցառումների վերաբերյալ։</w:t>
            </w:r>
          </w:p>
        </w:tc>
      </w:tr>
      <w:tr w:rsidR="000B7A94" w:rsidRPr="007C26B8" w14:paraId="4B91122C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0CA87" w14:textId="77777777" w:rsidR="00911768" w:rsidRPr="007C26B8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C26B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12765578" w14:textId="77777777" w:rsidR="00911768" w:rsidRPr="007C26B8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60B98773" w14:textId="77777777" w:rsidR="00911768" w:rsidRPr="007C26B8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C26B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7C26B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C26B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7C26B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488E4315" w14:textId="77777777" w:rsidR="00911768" w:rsidRPr="007C26B8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4B06395" w14:textId="77777777" w:rsidR="00911768" w:rsidRPr="007C26B8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C26B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C26B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C26B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C26B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DE914A2" w14:textId="77777777" w:rsidR="00911768" w:rsidRPr="007C26B8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1C96BF6" w14:textId="77777777" w:rsidR="00CC4473" w:rsidRPr="007C26B8" w:rsidRDefault="00CC4473" w:rsidP="00CC4473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C26B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7C26B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EC1B38" w:rsidRPr="007C26B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քաղաքաշինության կամ </w:t>
            </w:r>
            <w:r w:rsidR="00EC1B38" w:rsidRPr="007C26B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գեոդեզիայի և քարտեզագրության</w:t>
            </w:r>
            <w:r w:rsidRPr="007C26B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չորս տարվա աշխատանքային ստաժ։</w:t>
            </w:r>
          </w:p>
          <w:p w14:paraId="273F7F6E" w14:textId="77777777" w:rsidR="00911768" w:rsidRPr="007C26B8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A08683E" w14:textId="77777777" w:rsidR="00911768" w:rsidRPr="007C26B8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F93F5BB" w14:textId="77777777" w:rsidR="00911768" w:rsidRPr="007C26B8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2A46CD4B" w14:textId="77777777" w:rsidR="00911768" w:rsidRPr="007C26B8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793E7F39" w14:textId="77777777" w:rsidR="00911768" w:rsidRPr="007C26B8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6DA3AAC3" w14:textId="77777777" w:rsidR="00911768" w:rsidRPr="007C26B8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3ADADAD3" w14:textId="77777777" w:rsidR="00911768" w:rsidRPr="007C26B8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79099E5A" w14:textId="77777777" w:rsidR="00911768" w:rsidRPr="007C26B8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C26B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010CCA66" w14:textId="77777777" w:rsidR="007E41C6" w:rsidRPr="007C26B8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62BD6D84" w14:textId="77777777" w:rsidR="00911768" w:rsidRPr="007C26B8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181F3F38" w14:textId="77777777" w:rsidR="00911768" w:rsidRPr="007C26B8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C26B8">
              <w:rPr>
                <w:rFonts w:ascii="GHEA Grapalat" w:hAnsi="GHEA Grapalat"/>
              </w:rPr>
              <w:t>Փոփոխությունների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կառավարում</w:t>
            </w:r>
            <w:proofErr w:type="spellEnd"/>
          </w:p>
          <w:p w14:paraId="01C8F341" w14:textId="77777777" w:rsidR="00911768" w:rsidRPr="007C26B8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C26B8">
              <w:rPr>
                <w:rFonts w:ascii="GHEA Grapalat" w:hAnsi="GHEA Grapalat"/>
              </w:rPr>
              <w:t>Կոնֆլիկտների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կառավարում</w:t>
            </w:r>
            <w:proofErr w:type="spellEnd"/>
          </w:p>
          <w:p w14:paraId="1528C907" w14:textId="77777777" w:rsidR="00911768" w:rsidRPr="007C26B8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C26B8">
              <w:rPr>
                <w:rFonts w:ascii="GHEA Grapalat" w:hAnsi="GHEA Grapalat"/>
              </w:rPr>
              <w:t>Ժամանակի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կառավարում</w:t>
            </w:r>
            <w:proofErr w:type="spellEnd"/>
          </w:p>
          <w:p w14:paraId="58B4BECD" w14:textId="77777777" w:rsidR="00911768" w:rsidRPr="007C26B8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C26B8">
              <w:rPr>
                <w:rFonts w:ascii="GHEA Grapalat" w:hAnsi="GHEA Grapalat"/>
              </w:rPr>
              <w:t>Ժողովների</w:t>
            </w:r>
            <w:proofErr w:type="spellEnd"/>
            <w:r w:rsidRPr="007C26B8">
              <w:rPr>
                <w:rFonts w:ascii="GHEA Grapalat" w:hAnsi="GHEA Grapalat"/>
              </w:rPr>
              <w:t xml:space="preserve"> և </w:t>
            </w:r>
            <w:proofErr w:type="spellStart"/>
            <w:r w:rsidRPr="007C26B8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կազմակերպում</w:t>
            </w:r>
            <w:proofErr w:type="spellEnd"/>
            <w:r w:rsidRPr="007C26B8">
              <w:rPr>
                <w:rFonts w:ascii="GHEA Grapalat" w:hAnsi="GHEA Grapalat"/>
              </w:rPr>
              <w:t xml:space="preserve"> և </w:t>
            </w:r>
            <w:proofErr w:type="spellStart"/>
            <w:r w:rsidRPr="007C26B8">
              <w:rPr>
                <w:rFonts w:ascii="GHEA Grapalat" w:hAnsi="GHEA Grapalat"/>
              </w:rPr>
              <w:t>վարում</w:t>
            </w:r>
            <w:proofErr w:type="spellEnd"/>
          </w:p>
          <w:p w14:paraId="2908A43A" w14:textId="77777777" w:rsidR="000B7A94" w:rsidRPr="007C26B8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C26B8">
              <w:rPr>
                <w:rFonts w:ascii="GHEA Grapalat" w:hAnsi="GHEA Grapalat"/>
              </w:rPr>
              <w:t>Փաստաթղթերի</w:t>
            </w:r>
            <w:proofErr w:type="spellEnd"/>
            <w:r w:rsidRPr="007C26B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C83294" w14:paraId="291C1E36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2F84E" w14:textId="77777777" w:rsidR="0093123C" w:rsidRPr="007C26B8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</w:rPr>
              <w:t>4</w:t>
            </w:r>
            <w:r w:rsidRPr="007C26B8">
              <w:rPr>
                <w:rFonts w:ascii="Cambria Math" w:eastAsia="MS Mincho" w:hAnsi="Cambria Math" w:cs="Cambria Math"/>
                <w:b/>
              </w:rPr>
              <w:t>․</w:t>
            </w:r>
            <w:r w:rsidRPr="007C26B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C26B8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C26B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0AC8567" w14:textId="77777777" w:rsidR="00CC4473" w:rsidRPr="007C26B8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5869BAE" w14:textId="77777777" w:rsidR="00CC4473" w:rsidRPr="007C26B8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/>
                <w:lang w:val="hy-AM"/>
              </w:rPr>
              <w:lastRenderedPageBreak/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780F4530" w14:textId="77777777" w:rsidR="00CC4473" w:rsidRPr="007C26B8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CDE409D" w14:textId="77777777" w:rsidR="00CC4473" w:rsidRPr="007C26B8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7561C2BD" w14:textId="77777777" w:rsidR="00CC4473" w:rsidRPr="007C26B8" w:rsidRDefault="00CC4473" w:rsidP="00CC44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278C8AB" w14:textId="77777777" w:rsidR="00CC4473" w:rsidRPr="007C26B8" w:rsidRDefault="00CC4473" w:rsidP="00CC44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C26B8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2EB71347" w14:textId="77777777" w:rsidR="00CC4473" w:rsidRPr="007C26B8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06B4563" w14:textId="77777777" w:rsidR="00CC4473" w:rsidRPr="007C26B8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6E51C273" w14:textId="77777777" w:rsidR="00CC4473" w:rsidRPr="007C26B8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C26B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C26B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19DADA9" w14:textId="77777777" w:rsidR="000B7A94" w:rsidRPr="007C26B8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26B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14:paraId="36BFD416" w14:textId="77777777" w:rsidR="000B7A94" w:rsidRPr="007C26B8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78381AFE" w14:textId="77777777" w:rsidR="001C3434" w:rsidRPr="007C26B8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7C26B8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7"/>
  </w:num>
  <w:num w:numId="26">
    <w:abstractNumId w:val="17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1A2FE3"/>
    <w:rsid w:val="001C0BE3"/>
    <w:rsid w:val="001C3434"/>
    <w:rsid w:val="00237B8B"/>
    <w:rsid w:val="002F40E1"/>
    <w:rsid w:val="003509E7"/>
    <w:rsid w:val="00362680"/>
    <w:rsid w:val="003C6AE1"/>
    <w:rsid w:val="004006D5"/>
    <w:rsid w:val="00442170"/>
    <w:rsid w:val="0046280D"/>
    <w:rsid w:val="004C0F02"/>
    <w:rsid w:val="004D3567"/>
    <w:rsid w:val="00503837"/>
    <w:rsid w:val="0058550A"/>
    <w:rsid w:val="005D7EE9"/>
    <w:rsid w:val="007262D2"/>
    <w:rsid w:val="007C26B8"/>
    <w:rsid w:val="007E41C6"/>
    <w:rsid w:val="00803C71"/>
    <w:rsid w:val="00877277"/>
    <w:rsid w:val="00911768"/>
    <w:rsid w:val="0093123C"/>
    <w:rsid w:val="009E6995"/>
    <w:rsid w:val="00A141FF"/>
    <w:rsid w:val="00A253F1"/>
    <w:rsid w:val="00A453EA"/>
    <w:rsid w:val="00A769AC"/>
    <w:rsid w:val="00AB2FF9"/>
    <w:rsid w:val="00AC5D8B"/>
    <w:rsid w:val="00AD6723"/>
    <w:rsid w:val="00B739CD"/>
    <w:rsid w:val="00BD2F19"/>
    <w:rsid w:val="00C508DD"/>
    <w:rsid w:val="00C83294"/>
    <w:rsid w:val="00CC4473"/>
    <w:rsid w:val="00CC4A62"/>
    <w:rsid w:val="00CE2F91"/>
    <w:rsid w:val="00D54740"/>
    <w:rsid w:val="00D84AB6"/>
    <w:rsid w:val="00E93875"/>
    <w:rsid w:val="00EC1B38"/>
    <w:rsid w:val="00F16257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BFC3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43</cp:revision>
  <dcterms:created xsi:type="dcterms:W3CDTF">2019-07-19T06:27:00Z</dcterms:created>
  <dcterms:modified xsi:type="dcterms:W3CDTF">2021-02-13T18:56:00Z</dcterms:modified>
</cp:coreProperties>
</file>