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98" w:rsidRDefault="00444A98" w:rsidP="00444A98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6</w:t>
      </w:r>
      <w:r>
        <w:rPr>
          <w:rFonts w:ascii="GHEA Grapalat" w:hAnsi="GHEA Grapalat" w:cs="Sylfaen"/>
          <w:b/>
          <w:i/>
          <w:sz w:val="18"/>
          <w:szCs w:val="18"/>
        </w:rPr>
        <w:t>5</w:t>
      </w:r>
      <w:bookmarkStart w:id="0" w:name="_GoBack"/>
      <w:bookmarkEnd w:id="0"/>
    </w:p>
    <w:p w:rsidR="00444A98" w:rsidRDefault="00444A98" w:rsidP="00444A9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444A98" w:rsidRDefault="00444A98" w:rsidP="00444A9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444A98" w:rsidRDefault="00444A98" w:rsidP="00444A9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6906FA" w:rsidRDefault="00AB2746" w:rsidP="00232DCC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232DCC" w:rsidRPr="006906FA" w:rsidRDefault="00232DCC" w:rsidP="00232DCC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:rsidR="00AB2746" w:rsidRPr="006906FA" w:rsidRDefault="00AB2746" w:rsidP="00232DCC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906FA">
        <w:rPr>
          <w:rFonts w:ascii="GHEA Grapalat" w:eastAsia="Sylfaen" w:hAnsi="GHEA Grapalat" w:cs="Sylfaen"/>
          <w:b/>
          <w:lang w:val="hy-AM"/>
        </w:rPr>
        <w:t>ՔԱՂԱՔԱՑԻԱԿԱՆ</w:t>
      </w:r>
      <w:r w:rsidRPr="006906F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906FA">
        <w:rPr>
          <w:rFonts w:ascii="GHEA Grapalat" w:eastAsia="Sylfaen" w:hAnsi="GHEA Grapalat" w:cs="Sylfaen"/>
          <w:b/>
          <w:lang w:val="hy-AM"/>
        </w:rPr>
        <w:t>ԾԱՌԱՅՈՒԹՅԱՆ</w:t>
      </w:r>
      <w:r w:rsidRPr="006906F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906FA">
        <w:rPr>
          <w:rFonts w:ascii="GHEA Grapalat" w:eastAsia="Sylfaen" w:hAnsi="GHEA Grapalat" w:cs="Sylfaen"/>
          <w:b/>
          <w:lang w:val="hy-AM"/>
        </w:rPr>
        <w:t>ՊԱՇՏՈՆԻ</w:t>
      </w:r>
      <w:r w:rsidRPr="006906F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906FA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6906FA" w:rsidRDefault="00AB2746" w:rsidP="00232DCC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AB2746" w:rsidRPr="006906FA" w:rsidRDefault="0063226E" w:rsidP="0063226E">
      <w:pPr>
        <w:spacing w:after="0"/>
        <w:ind w:right="168" w:firstLine="426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6906F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2F6595" w:rsidRPr="006906FA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6906F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ԻՐԱԶԵԿՄԱՆ, ԽՈՐՀՐԴԱՏՎՈՒԹՅԱՆ </w:t>
      </w:r>
      <w:r w:rsidR="002F6595" w:rsidRPr="006906FA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6906F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ՀԱՆՐՈՒԹՅԱՆ ՀԵՏ ՏԱՐՎՈՂ ԱՇԽԱՏԱՆՔՆԵՐԻ ԲԱԺՆԻ </w:t>
      </w:r>
      <w:r w:rsidRPr="006906FA">
        <w:rPr>
          <w:rFonts w:ascii="GHEA Grapalat" w:eastAsia="Sylfaen" w:hAnsi="GHEA Grapalat" w:cs="Sylfaen"/>
          <w:b/>
          <w:lang w:val="hy-AM"/>
        </w:rPr>
        <w:t>ԱՎԱԳ ՄԱՍՆԱԳԵՏ</w:t>
      </w:r>
    </w:p>
    <w:p w:rsidR="00AB2746" w:rsidRPr="006906FA" w:rsidRDefault="00AB2746" w:rsidP="00232DCC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6906F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6906FA" w:rsidRDefault="00AB2746" w:rsidP="00232DCC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906FA">
              <w:rPr>
                <w:rFonts w:ascii="GHEA Grapalat" w:eastAsia="GHEA Grapalat" w:hAnsi="GHEA Grapalat" w:cs="GHEA Grapalat"/>
                <w:b/>
              </w:rPr>
              <w:t>1</w:t>
            </w:r>
            <w:r w:rsidRPr="006906FA">
              <w:rPr>
                <w:rFonts w:ascii="Cambria Math" w:eastAsia="MS Mincho" w:hAnsi="Cambria Math" w:cs="Cambria Math"/>
                <w:b/>
              </w:rPr>
              <w:t>․</w:t>
            </w:r>
            <w:r w:rsidR="00232DCC" w:rsidRPr="006906F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Ընդհանուր</w:t>
            </w:r>
            <w:r w:rsidRPr="006906F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444A98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6906FA" w:rsidRDefault="00AB2746" w:rsidP="00232DCC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6906F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6906FA">
              <w:rPr>
                <w:rFonts w:ascii="GHEA Grapalat" w:eastAsia="Sylfaen" w:hAnsi="GHEA Grapalat" w:cs="Sylfaen"/>
                <w:b/>
              </w:rPr>
              <w:t>Պաշտոնի</w:t>
            </w:r>
            <w:r w:rsidRPr="006906F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անվանումը</w:t>
            </w:r>
            <w:r w:rsidRPr="006906FA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6906FA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6906FA" w:rsidRDefault="00A633FA" w:rsidP="0071350D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6906F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6906FA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Pr="006906FA">
              <w:rPr>
                <w:rFonts w:ascii="GHEA Grapalat" w:eastAsia="Times New Roman" w:hAnsi="GHEA Grapalat" w:cs="Arial Armenian"/>
              </w:rPr>
              <w:t>(</w:t>
            </w:r>
            <w:r w:rsidRPr="006906FA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6906FA">
              <w:rPr>
                <w:rFonts w:ascii="GHEA Grapalat" w:eastAsia="Times New Roman" w:hAnsi="GHEA Grapalat" w:cs="Arial Armenian"/>
              </w:rPr>
              <w:t>)</w:t>
            </w:r>
            <w:r w:rsidRPr="006906F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իրազեկման, խորհրդատվության և հանրության հետ տարվող աշխատանքների </w:t>
            </w:r>
            <w:r w:rsidRPr="006906FA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Pr="006906FA">
              <w:rPr>
                <w:rFonts w:ascii="GHEA Grapalat" w:eastAsia="Times New Roman" w:hAnsi="GHEA Grapalat" w:cs="Arial Armenian"/>
              </w:rPr>
              <w:t>(</w:t>
            </w:r>
            <w:r w:rsidRPr="006906FA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6906FA">
              <w:rPr>
                <w:rFonts w:ascii="GHEA Grapalat" w:eastAsia="Times New Roman" w:hAnsi="GHEA Grapalat" w:cs="Arial Armenian"/>
              </w:rPr>
              <w:t>)</w:t>
            </w:r>
            <w:r w:rsidRPr="006906F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4F15F3" w:rsidRPr="006906FA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6906FA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FD3F66" w:rsidRPr="006906F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6906FA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3C6482" w:rsidRPr="006906FA">
              <w:rPr>
                <w:rFonts w:ascii="GHEA Grapalat" w:eastAsia="Times New Roman" w:hAnsi="GHEA Grapalat" w:cs="Arial Armenian"/>
                <w:lang w:val="hy-AM"/>
              </w:rPr>
              <w:t>71-28.1.թ-Մ5-1</w:t>
            </w:r>
            <w:r w:rsidR="00AB2746" w:rsidRPr="006906FA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3C6482" w:rsidRPr="006906FA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AB2746" w:rsidRPr="006906FA" w:rsidRDefault="00AB2746" w:rsidP="00232DCC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AB2746" w:rsidRPr="006906FA" w:rsidRDefault="0085192E" w:rsidP="00232DCC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6906FA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AB2746" w:rsidRPr="006906F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4F15F3" w:rsidRPr="006906FA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6906FA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A633FA" w:rsidRPr="006906FA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AB2746" w:rsidRPr="006906FA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6906FA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FD3F66" w:rsidRPr="006906FA">
              <w:rPr>
                <w:rFonts w:ascii="GHEA Grapalat" w:eastAsia="Times New Roman" w:hAnsi="GHEA Grapalat" w:cs="Arial Armenian"/>
                <w:lang w:val="af-ZA"/>
              </w:rPr>
              <w:t xml:space="preserve"> պետին</w:t>
            </w:r>
            <w:r w:rsidR="00AB2746" w:rsidRPr="006906F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6906FA" w:rsidRDefault="00AB2746" w:rsidP="00232DCC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6906FA">
              <w:rPr>
                <w:rFonts w:ascii="GHEA Grapalat" w:eastAsia="Sylfaen" w:hAnsi="GHEA Grapalat" w:cs="Sylfaen"/>
                <w:b/>
              </w:rPr>
              <w:t>Փոխարինող</w:t>
            </w: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պաշտոնի</w:t>
            </w: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կամ</w:t>
            </w: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պաշտոնների</w:t>
            </w: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6906FA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5192E" w:rsidRPr="006906FA" w:rsidRDefault="0085192E" w:rsidP="0071350D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6906FA">
              <w:rPr>
                <w:rFonts w:ascii="GHEA Grapalat" w:eastAsia="Times New Roman" w:hAnsi="GHEA Grapalat" w:cs="Arial Armenian"/>
                <w:lang w:val="af-ZA"/>
              </w:rPr>
              <w:t xml:space="preserve">Բաժնի </w:t>
            </w:r>
            <w:r w:rsidR="004F15F3" w:rsidRPr="006906FA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Pr="006906FA">
              <w:rPr>
                <w:rFonts w:ascii="GHEA Grapalat" w:eastAsia="Times New Roman" w:hAnsi="GHEA Grapalat" w:cs="Arial Armenian"/>
                <w:lang w:val="hy-AM"/>
              </w:rPr>
              <w:t xml:space="preserve"> մասնագետի</w:t>
            </w:r>
            <w:r w:rsidRPr="006906FA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="00A633FA" w:rsidRPr="006906FA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71350D" w:rsidRPr="006906FA">
              <w:rPr>
                <w:rFonts w:ascii="GHEA Grapalat" w:eastAsia="Times New Roman" w:hAnsi="GHEA Grapalat" w:cs="Arial Armenian"/>
                <w:lang w:val="hy-AM"/>
              </w:rPr>
              <w:t>գլխավոր մասնագետը։</w:t>
            </w:r>
          </w:p>
          <w:p w:rsidR="00AB2746" w:rsidRPr="006906FA" w:rsidRDefault="00AB2746" w:rsidP="00232DCC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6906FA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:rsidR="00AB2746" w:rsidRPr="006906FA" w:rsidRDefault="00A633FA" w:rsidP="00E7502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906FA">
              <w:rPr>
                <w:rFonts w:ascii="GHEA Grapalat" w:eastAsia="Sylfaen" w:hAnsi="GHEA Grapalat" w:cs="Sylfaen"/>
                <w:lang w:val="hy-AM"/>
              </w:rPr>
              <w:t>Հայաստանի Հանրապետություն</w:t>
            </w:r>
            <w:r w:rsidRPr="006906FA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6906FA">
              <w:rPr>
                <w:rFonts w:ascii="GHEA Grapalat" w:eastAsia="Sylfaen" w:hAnsi="GHEA Grapalat" w:cs="Sylfaen"/>
                <w:lang w:val="hy-AM"/>
              </w:rPr>
              <w:t>ք</w:t>
            </w:r>
            <w:r w:rsidRPr="006906FA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6906FA">
              <w:rPr>
                <w:rFonts w:ascii="GHEA Grapalat" w:eastAsia="Sylfaen" w:hAnsi="GHEA Grapalat" w:cs="Sylfaen"/>
                <w:lang w:val="hy-AM"/>
              </w:rPr>
              <w:t xml:space="preserve">Երևան, </w:t>
            </w:r>
            <w:r w:rsidR="00C05D99" w:rsidRPr="006906FA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6906FA">
              <w:rPr>
                <w:rFonts w:ascii="GHEA Grapalat" w:eastAsia="Sylfaen" w:hAnsi="GHEA Grapalat" w:cs="Sylfaen"/>
                <w:lang w:val="hy-AM"/>
              </w:rPr>
              <w:t xml:space="preserve">թաշեն </w:t>
            </w:r>
            <w:r w:rsidR="00E75029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6906FA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6906FA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906FA">
              <w:rPr>
                <w:rFonts w:ascii="GHEA Grapalat" w:eastAsia="Sylfaen" w:hAnsi="GHEA Grapalat" w:cs="Sylfaen"/>
                <w:lang w:val="hy-AM"/>
              </w:rPr>
              <w:t>, Ա</w:t>
            </w:r>
            <w:r w:rsidRPr="006906FA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906FA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444A98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6906FA" w:rsidRDefault="00AB2746" w:rsidP="00232DCC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906FA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:rsidR="00AB2746" w:rsidRPr="006906FA" w:rsidRDefault="00AB2746" w:rsidP="00232DCC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906F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F819AA" w:rsidRPr="006906FA" w:rsidRDefault="00F819AA" w:rsidP="00F819AA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Տեսչական մարմնի գործունեության պատշաճ լուսաբանման, Տեսչական մարմնի ղեկավարի մամուլի ասուլիսների, հարցազրույցների, ճեպազրույցների կազմակերպման աշխատանքներին՝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ոլորտներին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առնչվող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հասարակական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հետաքրքրություն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ներկայացնող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թեմաների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F819AA" w:rsidRPr="006906FA" w:rsidRDefault="00F819AA" w:rsidP="00F819AA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օրվա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մամուլի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տեսության </w:t>
            </w:r>
            <w:r w:rsidR="00544C35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մշտադիտարկման աշխատանքներին</w:t>
            </w:r>
            <w:r w:rsidR="00544C35"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F819AA" w:rsidRPr="006906FA" w:rsidRDefault="00F819AA" w:rsidP="00F819AA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մամուլի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հաղորդագրությունների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44C35" w:rsidRPr="006906FA">
              <w:rPr>
                <w:rFonts w:ascii="GHEA Grapalat" w:hAnsi="GHEA Grapalat"/>
                <w:sz w:val="22"/>
                <w:szCs w:val="22"/>
                <w:lang w:val="hy-AM"/>
              </w:rPr>
              <w:t>պատրաստման և տարածման գործընթացին</w:t>
            </w:r>
            <w:r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F819AA" w:rsidRPr="006906FA" w:rsidRDefault="00F819AA" w:rsidP="00F819AA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զանգվածային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լրատվության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միջոցներում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տեղ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գտած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կարևոր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 Բաժնի պետին ներկայացնելու գործընթացին</w:t>
            </w:r>
            <w:r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64692E" w:rsidRPr="006906FA" w:rsidRDefault="00F819AA" w:rsidP="0064692E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զանգվածային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լրատվության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ներկայացուցիչների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այդ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թվում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մասնակցությամբ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>, աշխատանք</w:t>
            </w:r>
            <w:r w:rsidR="00544C35" w:rsidRPr="006906FA">
              <w:rPr>
                <w:rFonts w:ascii="GHEA Grapalat" w:hAnsi="GHEA Grapalat"/>
                <w:sz w:val="22"/>
                <w:szCs w:val="22"/>
                <w:lang w:val="hy-AM"/>
              </w:rPr>
              <w:t>ային հանդիպումների կազմակերպման աշխատանքներին</w:t>
            </w:r>
            <w:r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64692E" w:rsidRPr="006906FA" w:rsidRDefault="0064692E" w:rsidP="0064692E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համակարգված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արխիվ</w:t>
            </w:r>
            <w:r w:rsidR="00663E45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ի ստեղծման աշխատանքներին</w:t>
            </w:r>
            <w:r w:rsidR="00663E45"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F819AA" w:rsidRPr="006906FA" w:rsidRDefault="00EB4466" w:rsidP="006A3F76">
            <w:pPr>
              <w:pStyle w:val="NormalWeb"/>
              <w:numPr>
                <w:ilvl w:val="0"/>
                <w:numId w:val="6"/>
              </w:numPr>
              <w:tabs>
                <w:tab w:val="left" w:pos="24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</w:t>
            </w:r>
            <w:r w:rsidR="006A3F76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4692E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քաղաքացիների</w:t>
            </w:r>
            <w:r w:rsidR="0064692E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4692E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դիմումների</w:t>
            </w:r>
            <w:r w:rsidR="0064692E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64692E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="0064692E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64692E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663E45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4692E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քննարկման</w:t>
            </w:r>
            <w:r w:rsidR="0064692E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4692E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="0064692E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4692E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6A3F76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հասարակությանը սահմանված կարգով տեղեկացման աշխատանքներին</w:t>
            </w:r>
            <w:r w:rsidR="006A3F76"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663E45" w:rsidRPr="006906FA" w:rsidRDefault="00663E45" w:rsidP="00663E45">
            <w:pPr>
              <w:pStyle w:val="NormalWeb"/>
              <w:tabs>
                <w:tab w:val="left" w:pos="24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B2746" w:rsidRPr="006906FA" w:rsidRDefault="00AB2746" w:rsidP="00232DCC">
            <w:pPr>
              <w:pStyle w:val="NormalWeb"/>
              <w:tabs>
                <w:tab w:val="left" w:pos="240"/>
              </w:tabs>
              <w:spacing w:before="0" w:beforeAutospacing="0" w:after="0" w:afterAutospacing="0"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r w:rsidRPr="006906FA"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  <w:t>Իրավունքները՝</w:t>
            </w:r>
          </w:p>
          <w:p w:rsidR="00644251" w:rsidRPr="006906FA" w:rsidRDefault="00644251" w:rsidP="00644251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6906FA">
              <w:rPr>
                <w:rFonts w:ascii="GHEA Grapalat" w:hAnsi="GHEA Grapalat" w:cs="Arial Armenian"/>
                <w:sz w:val="22"/>
                <w:szCs w:val="22"/>
                <w:lang w:val="af-ZA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մարմնի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en-US"/>
              </w:rPr>
              <w:t>կառուցվածքային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en-US"/>
              </w:rPr>
              <w:t>տարածքային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ստորաբաժանումներից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ստանալ Տեսչական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ոլորտներին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առնչվող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հասարակական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հետաքրքրություն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ներկայացնող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թեմաների,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 և իրականացված աշխատանքների վերաբերյալ անհրաժեշտ տեղեկատվություն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>, նյութեր, կատարված աշխատանքների արդյունքների վիճակագրություն</w:t>
            </w:r>
            <w:r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644251" w:rsidRPr="006906FA" w:rsidRDefault="00644251" w:rsidP="00644251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մասնակցել Տեսչական մարմնի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նիստերին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խորհրդակցություններին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քննարկումներին</w:t>
            </w:r>
            <w:r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644251" w:rsidRPr="006906FA" w:rsidRDefault="00644251" w:rsidP="00644251">
            <w:pPr>
              <w:pStyle w:val="NormalWeb"/>
              <w:numPr>
                <w:ilvl w:val="0"/>
                <w:numId w:val="27"/>
              </w:numPr>
              <w:tabs>
                <w:tab w:val="left" w:pos="315"/>
              </w:tabs>
              <w:spacing w:before="0" w:beforeAutospacing="0" w:after="0" w:afterAutospacing="0" w:line="276" w:lineRule="auto"/>
              <w:ind w:left="0" w:right="11" w:firstLine="0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համագործակցել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Տեսչական մարմնի </w:t>
            </w:r>
            <w:r w:rsidR="00980876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կառուցվածքային և տարածքային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ստորաբաժանումների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980876" w:rsidRPr="006906FA" w:rsidRDefault="00980876" w:rsidP="00980876">
            <w:pPr>
              <w:pStyle w:val="NormalWeb"/>
              <w:tabs>
                <w:tab w:val="left" w:pos="315"/>
              </w:tabs>
              <w:spacing w:before="0" w:beforeAutospacing="0" w:after="0" w:afterAutospacing="0" w:line="276" w:lineRule="auto"/>
              <w:ind w:right="11"/>
              <w:jc w:val="both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</w:p>
          <w:p w:rsidR="00AB2746" w:rsidRPr="006906FA" w:rsidRDefault="00AB2746" w:rsidP="00232DCC">
            <w:pPr>
              <w:tabs>
                <w:tab w:val="left" w:pos="315"/>
              </w:tabs>
              <w:spacing w:after="0"/>
              <w:jc w:val="both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906FA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081CFC" w:rsidRPr="006906FA" w:rsidRDefault="00081CFC" w:rsidP="00081CFC">
            <w:pPr>
              <w:pStyle w:val="BodyText"/>
              <w:numPr>
                <w:ilvl w:val="0"/>
                <w:numId w:val="45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ուսումնասիրել ոլորտը կարգավորող իրավական ակտերը</w:t>
            </w:r>
            <w:r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081CFC" w:rsidRPr="006906FA" w:rsidRDefault="003943C6" w:rsidP="00081CFC">
            <w:pPr>
              <w:pStyle w:val="BodyText"/>
              <w:numPr>
                <w:ilvl w:val="0"/>
                <w:numId w:val="45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մշտադիտարկել</w:t>
            </w:r>
            <w:r w:rsidR="00081CFC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գործունեությանը վերաբեր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ող հրապարակումները</w:t>
            </w:r>
            <w:r w:rsidR="00081CFC"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081CFC" w:rsidRPr="006906FA" w:rsidRDefault="00EB0A08" w:rsidP="00081CFC">
            <w:pPr>
              <w:pStyle w:val="BodyText"/>
              <w:numPr>
                <w:ilvl w:val="0"/>
                <w:numId w:val="45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հավաքագրել</w:t>
            </w:r>
            <w:r w:rsidR="004D0250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81CFC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քաղաքացիների</w:t>
            </w:r>
            <w:r w:rsidR="00081CFC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81CFC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դիմումների</w:t>
            </w:r>
            <w:r w:rsidR="00081CFC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081CFC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="00081CFC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081CFC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081CFC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81CFC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քննարկման</w:t>
            </w:r>
            <w:r w:rsidR="00081CFC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81CFC"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="00081CFC"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 տեղեկատվություն՝ հասարակությանը տեղեկացնելու համար</w:t>
            </w:r>
            <w:r w:rsidR="00081CFC" w:rsidRPr="006906F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AB2746" w:rsidRPr="006906FA" w:rsidRDefault="00081CFC" w:rsidP="00714C69">
            <w:pPr>
              <w:pStyle w:val="BodyText"/>
              <w:numPr>
                <w:ilvl w:val="0"/>
                <w:numId w:val="45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վարել վերլուծական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վիճակագրական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համակարգված</w:t>
            </w:r>
            <w:r w:rsidRPr="006906F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906FA">
              <w:rPr>
                <w:rFonts w:ascii="GHEA Grapalat" w:hAnsi="GHEA Grapalat" w:cs="Sylfaen"/>
                <w:sz w:val="22"/>
                <w:szCs w:val="22"/>
                <w:lang w:val="hy-AM"/>
              </w:rPr>
              <w:t>արխիվ</w:t>
            </w:r>
            <w:r w:rsidR="00714C69" w:rsidRPr="006906FA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</w:tr>
      <w:tr w:rsidR="00AB2746" w:rsidRPr="006906F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6906FA" w:rsidRDefault="00AB2746" w:rsidP="00232DC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906FA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B2746" w:rsidRPr="006906FA" w:rsidRDefault="00AB2746" w:rsidP="00232DC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AB2746" w:rsidRPr="006906FA" w:rsidRDefault="00AB2746" w:rsidP="00232DC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906FA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6906F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  <w:r w:rsidR="00822A4F" w:rsidRPr="006906FA">
              <w:rPr>
                <w:rFonts w:ascii="GHEA Grapalat" w:eastAsia="GHEA Grapalat" w:hAnsi="GHEA Grapalat" w:cs="GHEA Grapalat"/>
                <w:color w:val="000000"/>
                <w:lang w:val="hy-AM"/>
              </w:rPr>
              <w:t>։</w:t>
            </w:r>
          </w:p>
          <w:p w:rsidR="00AB2746" w:rsidRPr="006906FA" w:rsidRDefault="00AB2746" w:rsidP="00232DC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AB2746" w:rsidRPr="006906FA" w:rsidRDefault="00AB2746" w:rsidP="00232DC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906FA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6906F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6906F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6906F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6906F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6906F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822A4F" w:rsidRPr="006906FA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AB2746" w:rsidRPr="006906FA" w:rsidRDefault="00AB2746" w:rsidP="00232DC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AB2746" w:rsidRPr="006906FA" w:rsidRDefault="00AB2746" w:rsidP="00232DC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ծառայության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առնվազն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822A4F"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DB63C7"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մեկ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մասնագիտական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4D0250"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հասարակության իրազեկման կամ հասարակության հետ կապերի կամ մամուլի հետ կապերի բնագավառում </w:t>
            </w:r>
            <w:r w:rsidR="00DB63C7"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մեկ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AB2746" w:rsidRPr="006906FA" w:rsidRDefault="00AB2746" w:rsidP="00232DC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:rsidR="00AB2746" w:rsidRPr="006906FA" w:rsidRDefault="00AB2746" w:rsidP="00822A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:rsidR="00822A4F" w:rsidRPr="006906FA" w:rsidRDefault="00822A4F" w:rsidP="00822A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822A4F" w:rsidRPr="006906FA" w:rsidRDefault="00822A4F" w:rsidP="00822A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822A4F" w:rsidRPr="006906FA" w:rsidRDefault="00822A4F" w:rsidP="00822A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822A4F" w:rsidRPr="006906FA" w:rsidRDefault="00822A4F" w:rsidP="00822A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906F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:rsidR="00541752" w:rsidRPr="006906FA" w:rsidRDefault="00822A4F" w:rsidP="00822A4F">
            <w:pPr>
              <w:spacing w:after="0"/>
              <w:ind w:left="422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AB2746" w:rsidRPr="006906FA" w:rsidRDefault="00AB2746" w:rsidP="001F3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6906FA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6906F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կոմպետենցիներ՝</w:t>
            </w:r>
          </w:p>
          <w:p w:rsidR="00CD2D7C" w:rsidRPr="006906FA" w:rsidRDefault="00CD2D7C" w:rsidP="00CD2D7C">
            <w:pPr>
              <w:pStyle w:val="ListParagraph"/>
              <w:numPr>
                <w:ilvl w:val="0"/>
                <w:numId w:val="38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6906FA">
              <w:rPr>
                <w:rFonts w:ascii="GHEA Grapalat" w:hAnsi="GHEA Grapalat" w:cs="Times Armenian"/>
                <w:bCs/>
                <w:lang w:val="hy-AM"/>
              </w:rPr>
              <w:t>Հասարակության հետ կապերի ապահովում</w:t>
            </w:r>
          </w:p>
          <w:p w:rsidR="00CD2D7C" w:rsidRPr="006906FA" w:rsidRDefault="00CD2D7C" w:rsidP="00CD2D7C">
            <w:pPr>
              <w:pStyle w:val="ListParagraph"/>
              <w:numPr>
                <w:ilvl w:val="0"/>
                <w:numId w:val="38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6906FA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:rsidR="001F33DE" w:rsidRPr="006906FA" w:rsidRDefault="00CD2D7C" w:rsidP="00CD2D7C">
            <w:pPr>
              <w:numPr>
                <w:ilvl w:val="0"/>
                <w:numId w:val="38"/>
              </w:numPr>
              <w:tabs>
                <w:tab w:val="left" w:pos="255"/>
                <w:tab w:val="left" w:pos="456"/>
              </w:tabs>
              <w:spacing w:after="0"/>
              <w:ind w:left="422" w:hanging="422"/>
              <w:rPr>
                <w:rFonts w:ascii="GHEA Grapalat" w:hAnsi="GHEA Grapalat"/>
              </w:rPr>
            </w:pPr>
            <w:r w:rsidRPr="006906FA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AB2746" w:rsidRPr="00444A98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6906FA" w:rsidRDefault="00AB2746" w:rsidP="00232DC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</w:rPr>
              <w:t>4</w:t>
            </w:r>
            <w:r w:rsidRPr="006906FA">
              <w:rPr>
                <w:rFonts w:ascii="Cambria Math" w:eastAsia="MS Mincho" w:hAnsi="Cambria Math" w:cs="Cambria Math"/>
                <w:b/>
              </w:rPr>
              <w:t>․</w:t>
            </w:r>
            <w:r w:rsidR="007502EA" w:rsidRPr="006906F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6906F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շրջանակ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6906FA" w:rsidRDefault="00AB2746" w:rsidP="00232DCC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6906FA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6906FA">
              <w:rPr>
                <w:rFonts w:ascii="GHEA Grapalat" w:eastAsia="Sylfaen" w:hAnsi="GHEA Grapalat" w:cs="Sylfaen"/>
                <w:b/>
              </w:rPr>
              <w:t>Աշխատանքի</w:t>
            </w:r>
            <w:r w:rsidRPr="006906F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6906F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և</w:t>
            </w:r>
            <w:r w:rsidRPr="006906F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ղեկավարման</w:t>
            </w:r>
            <w:r w:rsidRPr="006906F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:rsidR="00817834" w:rsidRPr="006906FA" w:rsidRDefault="00817834" w:rsidP="00232DC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4514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</w:t>
            </w:r>
            <w:r w:rsidR="00E4514C" w:rsidRPr="00E4514C">
              <w:rPr>
                <w:rFonts w:ascii="GHEA Grapalat" w:hAnsi="GHEA Grapalat"/>
                <w:lang w:val="hy-AM"/>
              </w:rPr>
              <w:t xml:space="preserve"> և մասնագիտական օժանդակության համար:</w:t>
            </w:r>
          </w:p>
          <w:p w:rsidR="00AB2746" w:rsidRPr="006906FA" w:rsidRDefault="00AB2746" w:rsidP="00232DC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0C68AB" w:rsidRPr="006906FA" w:rsidRDefault="000C68AB" w:rsidP="00232DC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4514C">
              <w:rPr>
                <w:rFonts w:ascii="GHEA Grapalat" w:hAnsi="GHEA Grapalat"/>
                <w:lang w:val="hy-AM"/>
              </w:rPr>
              <w:lastRenderedPageBreak/>
              <w:t>Կայացնում է որոշումներ կառուցվածքային ստորաբաժանման աշխատանքների վերջնարդյունքի ապահովման մասնակցության</w:t>
            </w:r>
            <w:r w:rsidR="00E4514C" w:rsidRPr="00E4514C">
              <w:rPr>
                <w:rFonts w:ascii="GHEA Grapalat" w:hAnsi="GHEA Grapalat"/>
                <w:lang w:val="hy-AM"/>
              </w:rPr>
              <w:t xml:space="preserve"> և մասնագիտական օժանդակության </w:t>
            </w:r>
            <w:r w:rsidR="00E4514C">
              <w:rPr>
                <w:rFonts w:ascii="GHEA Grapalat" w:hAnsi="GHEA Grapalat"/>
                <w:lang w:val="hy-AM"/>
              </w:rPr>
              <w:t>շրջանակներում։</w:t>
            </w:r>
          </w:p>
          <w:p w:rsidR="00AB2746" w:rsidRPr="006906FA" w:rsidRDefault="00AB2746" w:rsidP="00232DC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1654FB" w:rsidRPr="006906FA" w:rsidRDefault="001654FB" w:rsidP="00232DC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906FA">
              <w:rPr>
                <w:rFonts w:ascii="GHEA Grapalat" w:hAnsi="GHEA Grapalat" w:cs="Sylfaen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AB2746" w:rsidRPr="006906FA" w:rsidRDefault="00AB2746" w:rsidP="00232DC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1654FB" w:rsidRPr="006906FA" w:rsidRDefault="001654FB" w:rsidP="00232DC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906FA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AB2746" w:rsidRPr="006906FA" w:rsidRDefault="00AB2746" w:rsidP="00232DC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6906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906FA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AB2746" w:rsidRPr="006906FA" w:rsidRDefault="00D319F6" w:rsidP="00232DC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906FA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առաջարկություն։</w:t>
            </w:r>
          </w:p>
        </w:tc>
      </w:tr>
    </w:tbl>
    <w:p w:rsidR="00340F01" w:rsidRPr="006906FA" w:rsidRDefault="00340F01" w:rsidP="00232DCC">
      <w:pPr>
        <w:spacing w:after="0"/>
        <w:rPr>
          <w:rFonts w:ascii="GHEA Grapalat" w:hAnsi="GHEA Grapalat"/>
          <w:lang w:val="hy-AM"/>
        </w:rPr>
      </w:pPr>
    </w:p>
    <w:sectPr w:rsidR="00340F01" w:rsidRPr="006906FA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B03D6"/>
    <w:multiLevelType w:val="hybridMultilevel"/>
    <w:tmpl w:val="D680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660"/>
    <w:multiLevelType w:val="hybridMultilevel"/>
    <w:tmpl w:val="63F0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8068F"/>
    <w:multiLevelType w:val="hybridMultilevel"/>
    <w:tmpl w:val="7C82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A1796F"/>
    <w:multiLevelType w:val="hybridMultilevel"/>
    <w:tmpl w:val="E538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26113"/>
    <w:multiLevelType w:val="hybridMultilevel"/>
    <w:tmpl w:val="CB8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B5F76"/>
    <w:multiLevelType w:val="multilevel"/>
    <w:tmpl w:val="D35AD2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3F2C51"/>
    <w:multiLevelType w:val="hybridMultilevel"/>
    <w:tmpl w:val="C5DC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C434AC5"/>
    <w:multiLevelType w:val="hybridMultilevel"/>
    <w:tmpl w:val="4E324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11910"/>
    <w:multiLevelType w:val="hybridMultilevel"/>
    <w:tmpl w:val="3BE2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A6CB8"/>
    <w:multiLevelType w:val="hybridMultilevel"/>
    <w:tmpl w:val="1A5206E6"/>
    <w:lvl w:ilvl="0" w:tplc="040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7" w15:restartNumberingAfterBreak="0">
    <w:nsid w:val="4E4160DD"/>
    <w:multiLevelType w:val="multilevel"/>
    <w:tmpl w:val="72A20E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04373A1"/>
    <w:multiLevelType w:val="hybridMultilevel"/>
    <w:tmpl w:val="CCC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C7DCE">
      <w:start w:val="1"/>
      <w:numFmt w:val="decimal"/>
      <w:lvlText w:val="%2."/>
      <w:lvlJc w:val="left"/>
      <w:pPr>
        <w:ind w:left="1440" w:hanging="360"/>
      </w:pPr>
      <w:rPr>
        <w:rFonts w:ascii="GHEA Grapalat" w:eastAsia="Calibri" w:hAnsi="GHEA Grapalat" w:cs="Arial Armeni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F0F17"/>
    <w:multiLevelType w:val="hybridMultilevel"/>
    <w:tmpl w:val="4018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957E9"/>
    <w:multiLevelType w:val="hybridMultilevel"/>
    <w:tmpl w:val="B67C5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60312"/>
    <w:multiLevelType w:val="hybridMultilevel"/>
    <w:tmpl w:val="0C465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865723"/>
    <w:multiLevelType w:val="hybridMultilevel"/>
    <w:tmpl w:val="4160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47B5D"/>
    <w:multiLevelType w:val="hybridMultilevel"/>
    <w:tmpl w:val="EB50E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B507E"/>
    <w:multiLevelType w:val="hybridMultilevel"/>
    <w:tmpl w:val="76D6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C0D21"/>
    <w:multiLevelType w:val="hybridMultilevel"/>
    <w:tmpl w:val="D8220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4"/>
  </w:num>
  <w:num w:numId="3">
    <w:abstractNumId w:val="32"/>
  </w:num>
  <w:num w:numId="4">
    <w:abstractNumId w:val="6"/>
  </w:num>
  <w:num w:numId="5">
    <w:abstractNumId w:val="3"/>
  </w:num>
  <w:num w:numId="6">
    <w:abstractNumId w:val="39"/>
  </w:num>
  <w:num w:numId="7">
    <w:abstractNumId w:val="33"/>
  </w:num>
  <w:num w:numId="8">
    <w:abstractNumId w:val="31"/>
  </w:num>
  <w:num w:numId="9">
    <w:abstractNumId w:val="4"/>
  </w:num>
  <w:num w:numId="10">
    <w:abstractNumId w:val="7"/>
  </w:num>
  <w:num w:numId="11">
    <w:abstractNumId w:val="36"/>
  </w:num>
  <w:num w:numId="12">
    <w:abstractNumId w:val="43"/>
  </w:num>
  <w:num w:numId="13">
    <w:abstractNumId w:val="17"/>
  </w:num>
  <w:num w:numId="14">
    <w:abstractNumId w:val="24"/>
  </w:num>
  <w:num w:numId="15">
    <w:abstractNumId w:val="40"/>
  </w:num>
  <w:num w:numId="16">
    <w:abstractNumId w:val="35"/>
  </w:num>
  <w:num w:numId="17">
    <w:abstractNumId w:val="23"/>
  </w:num>
  <w:num w:numId="18">
    <w:abstractNumId w:val="20"/>
  </w:num>
  <w:num w:numId="19">
    <w:abstractNumId w:val="11"/>
  </w:num>
  <w:num w:numId="20">
    <w:abstractNumId w:val="15"/>
  </w:num>
  <w:num w:numId="21">
    <w:abstractNumId w:val="21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  <w:num w:numId="25">
    <w:abstractNumId w:val="18"/>
  </w:num>
  <w:num w:numId="26">
    <w:abstractNumId w:val="1"/>
  </w:num>
  <w:num w:numId="27">
    <w:abstractNumId w:val="29"/>
  </w:num>
  <w:num w:numId="28">
    <w:abstractNumId w:val="27"/>
  </w:num>
  <w:num w:numId="29">
    <w:abstractNumId w:val="28"/>
  </w:num>
  <w:num w:numId="30">
    <w:abstractNumId w:val="2"/>
  </w:num>
  <w:num w:numId="31">
    <w:abstractNumId w:val="5"/>
  </w:num>
  <w:num w:numId="32">
    <w:abstractNumId w:val="14"/>
  </w:num>
  <w:num w:numId="33">
    <w:abstractNumId w:val="37"/>
  </w:num>
  <w:num w:numId="34">
    <w:abstractNumId w:val="19"/>
  </w:num>
  <w:num w:numId="35">
    <w:abstractNumId w:val="38"/>
  </w:num>
  <w:num w:numId="36">
    <w:abstractNumId w:val="42"/>
  </w:num>
  <w:num w:numId="37">
    <w:abstractNumId w:val="25"/>
  </w:num>
  <w:num w:numId="38">
    <w:abstractNumId w:val="13"/>
  </w:num>
  <w:num w:numId="39">
    <w:abstractNumId w:val="26"/>
  </w:num>
  <w:num w:numId="40">
    <w:abstractNumId w:val="41"/>
  </w:num>
  <w:num w:numId="41">
    <w:abstractNumId w:val="30"/>
  </w:num>
  <w:num w:numId="42">
    <w:abstractNumId w:val="8"/>
  </w:num>
  <w:num w:numId="43">
    <w:abstractNumId w:val="34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2C"/>
    <w:rsid w:val="00081CFC"/>
    <w:rsid w:val="000C68AB"/>
    <w:rsid w:val="00125B48"/>
    <w:rsid w:val="001654FB"/>
    <w:rsid w:val="001A1F6F"/>
    <w:rsid w:val="001F14A0"/>
    <w:rsid w:val="001F33DE"/>
    <w:rsid w:val="0022722C"/>
    <w:rsid w:val="00232DCC"/>
    <w:rsid w:val="0027113A"/>
    <w:rsid w:val="0028436F"/>
    <w:rsid w:val="00286E62"/>
    <w:rsid w:val="00295C78"/>
    <w:rsid w:val="002F4156"/>
    <w:rsid w:val="002F6595"/>
    <w:rsid w:val="00306D54"/>
    <w:rsid w:val="00323D59"/>
    <w:rsid w:val="003313E9"/>
    <w:rsid w:val="00340F01"/>
    <w:rsid w:val="003943C6"/>
    <w:rsid w:val="003C6482"/>
    <w:rsid w:val="00444A98"/>
    <w:rsid w:val="004D0250"/>
    <w:rsid w:val="004D3567"/>
    <w:rsid w:val="004F15F3"/>
    <w:rsid w:val="00506467"/>
    <w:rsid w:val="00541197"/>
    <w:rsid w:val="00541752"/>
    <w:rsid w:val="00544C35"/>
    <w:rsid w:val="005926DF"/>
    <w:rsid w:val="00607DA0"/>
    <w:rsid w:val="0063226E"/>
    <w:rsid w:val="00644251"/>
    <w:rsid w:val="0064692E"/>
    <w:rsid w:val="00663E45"/>
    <w:rsid w:val="00672B12"/>
    <w:rsid w:val="006906FA"/>
    <w:rsid w:val="00690975"/>
    <w:rsid w:val="006A3F76"/>
    <w:rsid w:val="006E1E7A"/>
    <w:rsid w:val="0071350D"/>
    <w:rsid w:val="00714C69"/>
    <w:rsid w:val="007502EA"/>
    <w:rsid w:val="007F7016"/>
    <w:rsid w:val="007F738E"/>
    <w:rsid w:val="00817834"/>
    <w:rsid w:val="00822A4F"/>
    <w:rsid w:val="0085192E"/>
    <w:rsid w:val="008D1256"/>
    <w:rsid w:val="008E5B99"/>
    <w:rsid w:val="008F1988"/>
    <w:rsid w:val="00980876"/>
    <w:rsid w:val="00A5733B"/>
    <w:rsid w:val="00A633FA"/>
    <w:rsid w:val="00A97030"/>
    <w:rsid w:val="00AA52A5"/>
    <w:rsid w:val="00AB2746"/>
    <w:rsid w:val="00AF31D6"/>
    <w:rsid w:val="00B52694"/>
    <w:rsid w:val="00BD3860"/>
    <w:rsid w:val="00BF10FD"/>
    <w:rsid w:val="00C05D99"/>
    <w:rsid w:val="00C4711E"/>
    <w:rsid w:val="00C878A9"/>
    <w:rsid w:val="00CD2D7C"/>
    <w:rsid w:val="00CE433D"/>
    <w:rsid w:val="00CE5E96"/>
    <w:rsid w:val="00D319F6"/>
    <w:rsid w:val="00DB63C7"/>
    <w:rsid w:val="00E4514C"/>
    <w:rsid w:val="00E75029"/>
    <w:rsid w:val="00E90EBC"/>
    <w:rsid w:val="00EB0A08"/>
    <w:rsid w:val="00EB4466"/>
    <w:rsid w:val="00F819AA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7467"/>
  <w15:chartTrackingRefBased/>
  <w15:docId w15:val="{3A5DF253-DA7F-4456-BA43-B2CB242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67"/>
    <w:rPr>
      <w:rFonts w:ascii="Calibri" w:eastAsia="Calibri" w:hAnsi="Calibri" w:cs="Times New Roman"/>
      <w:b/>
      <w:bCs/>
      <w:lang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67"/>
    <w:rPr>
      <w:rFonts w:ascii="Calibri" w:eastAsia="Calibri" w:hAnsi="Calibri" w:cs="Times New Roman"/>
      <w:b/>
      <w:bCs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105</cp:revision>
  <cp:lastPrinted>2019-07-24T07:52:00Z</cp:lastPrinted>
  <dcterms:created xsi:type="dcterms:W3CDTF">2019-07-18T14:11:00Z</dcterms:created>
  <dcterms:modified xsi:type="dcterms:W3CDTF">2020-08-07T06:58:00Z</dcterms:modified>
</cp:coreProperties>
</file>