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0B" w:rsidRDefault="0071220B" w:rsidP="0071220B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N2</w:t>
      </w:r>
    </w:p>
    <w:p w:rsidR="0071220B" w:rsidRDefault="0071220B" w:rsidP="0071220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71220B" w:rsidRDefault="0071220B" w:rsidP="0071220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71220B" w:rsidRDefault="0071220B" w:rsidP="0071220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ղեկավարի 2020թ. փետրվարի 5-ի N </w:t>
      </w:r>
      <w:r w:rsidR="00F527AB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r w:rsidR="008B30C3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71220B" w:rsidRDefault="0071220B" w:rsidP="0071220B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502A4C" w:rsidRPr="008D6DAC" w:rsidRDefault="00502A4C" w:rsidP="00502A4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0B7A94" w:rsidRPr="007352BC" w:rsidRDefault="000B7A94" w:rsidP="00AC7E88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D57E72" w:rsidRPr="007352BC" w:rsidRDefault="00D57E72" w:rsidP="00AC7E88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:rsidR="000B7A94" w:rsidRPr="007352BC" w:rsidRDefault="000B7A94" w:rsidP="00AC7E88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352BC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7B6024" w:rsidRPr="007352BC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7352BC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7B6024" w:rsidRPr="007352BC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7352BC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7B6024" w:rsidRPr="007352BC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7352BC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761C2A" w:rsidRDefault="002235CA" w:rsidP="00AC7E88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  <w:r w:rsidRPr="007352BC">
        <w:rPr>
          <w:rFonts w:ascii="GHEA Grapalat" w:eastAsia="Sylfaen" w:hAnsi="GHEA Grapalat" w:cs="Sylfaen"/>
          <w:color w:val="000000" w:themeColor="text1"/>
          <w:lang w:val="hy-AM"/>
        </w:rPr>
        <w:t>Ք</w:t>
      </w:r>
      <w:r w:rsidR="000B7A94" w:rsidRPr="007352BC">
        <w:rPr>
          <w:rFonts w:ascii="GHEA Grapalat" w:eastAsia="Sylfaen" w:hAnsi="GHEA Grapalat" w:cs="Sylfaen"/>
          <w:color w:val="000000" w:themeColor="text1"/>
          <w:lang w:val="hy-AM"/>
        </w:rPr>
        <w:t xml:space="preserve">աղաքաշինության, տեխնիկական և </w:t>
      </w:r>
      <w:proofErr w:type="spellStart"/>
      <w:r w:rsidR="000B7A94" w:rsidRPr="007352BC">
        <w:rPr>
          <w:rFonts w:ascii="GHEA Grapalat" w:eastAsia="Sylfaen" w:hAnsi="GHEA Grapalat" w:cs="Sylfaen"/>
          <w:color w:val="000000" w:themeColor="text1"/>
          <w:lang w:val="hy-AM"/>
        </w:rPr>
        <w:t>հրդեհային</w:t>
      </w:r>
      <w:proofErr w:type="spellEnd"/>
      <w:r w:rsidR="000B7A94" w:rsidRPr="007352BC">
        <w:rPr>
          <w:rFonts w:ascii="GHEA Grapalat" w:eastAsia="Sylfaen" w:hAnsi="GHEA Grapalat" w:cs="Sylfaen"/>
          <w:color w:val="000000" w:themeColor="text1"/>
          <w:lang w:val="hy-AM"/>
        </w:rPr>
        <w:t xml:space="preserve"> անվտանգության տեսչական մարմնի</w:t>
      </w:r>
      <w:r w:rsidR="00775045" w:rsidRPr="007352BC">
        <w:rPr>
          <w:rFonts w:ascii="GHEA Grapalat" w:eastAsia="Sylfaen" w:hAnsi="GHEA Grapalat" w:cs="Sylfaen"/>
          <w:color w:val="000000" w:themeColor="text1"/>
          <w:lang w:val="hy-AM"/>
        </w:rPr>
        <w:t xml:space="preserve"> քաղաքաշինական գործունեության վերահսկողության</w:t>
      </w:r>
      <w:r w:rsidR="000B7A94" w:rsidRPr="007352BC">
        <w:rPr>
          <w:rFonts w:ascii="GHEA Grapalat" w:eastAsia="Sylfaen" w:hAnsi="GHEA Grapalat" w:cs="Sylfaen"/>
          <w:color w:val="000000" w:themeColor="text1"/>
          <w:lang w:val="hy-AM"/>
        </w:rPr>
        <w:t xml:space="preserve"> վարչության</w:t>
      </w:r>
      <w:r w:rsidR="00761C2A">
        <w:rPr>
          <w:rFonts w:ascii="GHEA Grapalat" w:eastAsia="Sylfaen" w:hAnsi="GHEA Grapalat" w:cs="Sylfaen"/>
          <w:color w:val="000000" w:themeColor="text1"/>
          <w:lang w:val="hy-AM"/>
        </w:rPr>
        <w:t xml:space="preserve"> </w:t>
      </w:r>
    </w:p>
    <w:p w:rsidR="000B7A94" w:rsidRPr="007352BC" w:rsidRDefault="00D418F8" w:rsidP="00AC7E88">
      <w:pPr>
        <w:spacing w:after="0"/>
        <w:jc w:val="center"/>
        <w:rPr>
          <w:rFonts w:ascii="GHEA Grapalat" w:eastAsia="Times New Roman" w:hAnsi="GHEA Grapalat" w:cs="Arial Armenian"/>
          <w:lang w:val="af-ZA"/>
        </w:rPr>
      </w:pPr>
      <w:r w:rsidRPr="007352BC">
        <w:rPr>
          <w:rFonts w:ascii="GHEA Grapalat" w:eastAsia="Sylfaen" w:hAnsi="GHEA Grapalat" w:cs="Sylfaen"/>
          <w:color w:val="000000" w:themeColor="text1"/>
          <w:lang w:val="hy-AM"/>
        </w:rPr>
        <w:t xml:space="preserve">քաղաքաշինական </w:t>
      </w:r>
      <w:r w:rsidR="00A2701E" w:rsidRPr="007352BC">
        <w:rPr>
          <w:rFonts w:ascii="GHEA Grapalat" w:eastAsia="Sylfaen" w:hAnsi="GHEA Grapalat" w:cs="Sylfaen"/>
          <w:color w:val="000000" w:themeColor="text1"/>
          <w:lang w:val="hy-AM"/>
        </w:rPr>
        <w:t>վերահսկողության</w:t>
      </w:r>
    </w:p>
    <w:p w:rsidR="000B7A94" w:rsidRPr="007352BC" w:rsidRDefault="000B7A94" w:rsidP="00AC7E88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7352BC">
        <w:rPr>
          <w:rFonts w:ascii="GHEA Grapalat" w:eastAsia="Sylfaen" w:hAnsi="GHEA Grapalat" w:cs="Sylfaen"/>
          <w:lang w:val="hy-AM"/>
        </w:rPr>
        <w:t>ԲԱԺՆԻ ՊԵՏ</w:t>
      </w:r>
    </w:p>
    <w:p w:rsidR="000B7A94" w:rsidRPr="007352BC" w:rsidRDefault="000B7A94" w:rsidP="00AC7E88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0B7A94" w:rsidRPr="007352BC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7352BC" w:rsidRDefault="000B7A94" w:rsidP="00AC7E88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352BC">
              <w:rPr>
                <w:rFonts w:ascii="GHEA Grapalat" w:eastAsia="GHEA Grapalat" w:hAnsi="GHEA Grapalat" w:cs="GHEA Grapalat"/>
                <w:b/>
              </w:rPr>
              <w:t>1</w:t>
            </w:r>
            <w:r w:rsidRPr="007352BC">
              <w:rPr>
                <w:rFonts w:ascii="Cambria Math" w:eastAsia="MS Mincho" w:hAnsi="Cambria Math" w:cs="Cambria Math"/>
                <w:b/>
              </w:rPr>
              <w:t>․</w:t>
            </w:r>
            <w:r w:rsidR="00685908" w:rsidRPr="007352BC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685908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4A23FA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7352BC" w:rsidRDefault="000B7A94" w:rsidP="00AC7E88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7352B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685908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352BC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0B7A94" w:rsidRPr="007352BC" w:rsidRDefault="002235CA" w:rsidP="00AC7E8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352BC">
              <w:rPr>
                <w:rFonts w:ascii="GHEA Grapalat" w:eastAsia="Times New Roman" w:hAnsi="GHEA Grapalat" w:cs="Arial Armenian"/>
                <w:lang w:val="ru-RU"/>
              </w:rPr>
              <w:t>Ք</w:t>
            </w:r>
            <w:proofErr w:type="spellStart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="00704AD8" w:rsidRPr="007352BC">
              <w:rPr>
                <w:rFonts w:ascii="GHEA Grapalat" w:eastAsia="Times New Roman" w:hAnsi="GHEA Grapalat" w:cs="Arial Armenian"/>
              </w:rPr>
              <w:t xml:space="preserve"> </w:t>
            </w:r>
            <w:r w:rsidR="00A6751D" w:rsidRPr="007352BC">
              <w:rPr>
                <w:rFonts w:ascii="GHEA Grapalat" w:eastAsia="Times New Roman" w:hAnsi="GHEA Grapalat" w:cs="Arial Armenian"/>
              </w:rPr>
              <w:t>(</w:t>
            </w:r>
            <w:r w:rsidR="00A6751D" w:rsidRPr="007352BC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A6751D" w:rsidRPr="007352BC">
              <w:rPr>
                <w:rFonts w:ascii="GHEA Grapalat" w:eastAsia="Times New Roman" w:hAnsi="GHEA Grapalat" w:cs="Arial Armenian"/>
              </w:rPr>
              <w:t>)</w:t>
            </w:r>
            <w:r w:rsidR="00704AD8" w:rsidRPr="007352BC">
              <w:rPr>
                <w:rFonts w:ascii="GHEA Grapalat" w:eastAsia="Times New Roman" w:hAnsi="GHEA Grapalat" w:cs="Arial Armenian"/>
              </w:rPr>
              <w:t xml:space="preserve"> </w:t>
            </w:r>
            <w:r w:rsidR="00775045" w:rsidRPr="007352B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քաղաքաշինական գործունեության վերահսկողության վարչության</w:t>
            </w:r>
            <w:r w:rsidR="00704AD8" w:rsidRPr="007352BC">
              <w:rPr>
                <w:rFonts w:ascii="GHEA Grapalat" w:eastAsia="Sylfaen" w:hAnsi="GHEA Grapalat" w:cs="Sylfaen"/>
                <w:color w:val="000000" w:themeColor="text1"/>
              </w:rPr>
              <w:t xml:space="preserve"> </w:t>
            </w:r>
            <w:r w:rsidR="00A6751D" w:rsidRPr="007352B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A6751D" w:rsidRPr="007352B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Վարչություն</w:t>
            </w:r>
            <w:r w:rsidR="00A6751D" w:rsidRPr="007352B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704AD8" w:rsidRPr="007352BC">
              <w:rPr>
                <w:rFonts w:ascii="GHEA Grapalat" w:eastAsia="Sylfaen" w:hAnsi="GHEA Grapalat" w:cs="Sylfaen"/>
                <w:color w:val="000000" w:themeColor="text1"/>
              </w:rPr>
              <w:t xml:space="preserve"> </w:t>
            </w:r>
            <w:r w:rsidR="00D418F8" w:rsidRPr="007352B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</w:t>
            </w:r>
            <w:r w:rsidR="00A2701E" w:rsidRPr="007352B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վերահսկողության բաժնի </w:t>
            </w:r>
            <w:r w:rsidR="00C74812" w:rsidRPr="007352B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C74812" w:rsidRPr="007352B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C74812" w:rsidRPr="007352B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7B6024" w:rsidRPr="007352B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proofErr w:type="spellStart"/>
            <w:r w:rsidR="000B7A94" w:rsidRPr="007352BC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proofErr w:type="spellEnd"/>
            <w:r w:rsidR="000B7A94" w:rsidRPr="007352BC">
              <w:rPr>
                <w:rFonts w:ascii="GHEA Grapalat" w:eastAsia="GHEA Grapalat" w:hAnsi="GHEA Grapalat" w:cs="GHEA Grapalat"/>
              </w:rPr>
              <w:t xml:space="preserve"> (</w:t>
            </w:r>
            <w:proofErr w:type="spellStart"/>
            <w:r w:rsidR="000B7A94" w:rsidRPr="007352BC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7352B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532611" w:rsidRPr="007352BC">
              <w:rPr>
                <w:rFonts w:ascii="GHEA Grapalat" w:eastAsia="Sylfaen" w:hAnsi="GHEA Grapalat" w:cs="Sylfaen"/>
                <w:lang w:val="hy-AM"/>
              </w:rPr>
              <w:t>71-28.</w:t>
            </w:r>
            <w:proofErr w:type="gramStart"/>
            <w:r w:rsidR="00532611" w:rsidRPr="007352BC">
              <w:rPr>
                <w:rFonts w:ascii="GHEA Grapalat" w:eastAsia="Sylfaen" w:hAnsi="GHEA Grapalat" w:cs="Sylfaen"/>
                <w:lang w:val="hy-AM"/>
              </w:rPr>
              <w:t>1.զ</w:t>
            </w:r>
            <w:proofErr w:type="gramEnd"/>
            <w:r w:rsidR="00532611" w:rsidRPr="007352BC">
              <w:rPr>
                <w:rFonts w:ascii="GHEA Grapalat" w:eastAsia="Sylfaen" w:hAnsi="GHEA Grapalat" w:cs="Sylfaen"/>
                <w:lang w:val="hy-AM"/>
              </w:rPr>
              <w:t>-Ղ4-1</w:t>
            </w:r>
            <w:r w:rsidR="000B7A94" w:rsidRPr="007352BC">
              <w:rPr>
                <w:rFonts w:ascii="GHEA Grapalat" w:eastAsia="GHEA Grapalat" w:hAnsi="GHEA Grapalat" w:cs="GHEA Grapalat"/>
              </w:rPr>
              <w:t>)</w:t>
            </w:r>
            <w:r w:rsidR="00532611" w:rsidRPr="007352B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:rsidR="000B7A94" w:rsidRPr="007352BC" w:rsidRDefault="000B7A94" w:rsidP="00AC7E8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</w:p>
          <w:p w:rsidR="000B7A94" w:rsidRPr="007352BC" w:rsidRDefault="000B7A94" w:rsidP="00AC7E88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352BC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C74812"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C74812" w:rsidRPr="007352BC">
              <w:rPr>
                <w:rFonts w:ascii="GHEA Grapalat" w:eastAsia="Times New Roman" w:hAnsi="GHEA Grapalat" w:cs="Arial Armenian"/>
                <w:lang w:val="af-ZA"/>
              </w:rPr>
              <w:t>պետն</w:t>
            </w:r>
            <w:proofErr w:type="spellEnd"/>
            <w:r w:rsidR="00C74812"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C74812" w:rsidRPr="007352BC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7352BC">
              <w:rPr>
                <w:rFonts w:ascii="GHEA Grapalat" w:eastAsia="Times New Roman" w:hAnsi="GHEA Grapalat" w:cs="Arial Armenian"/>
                <w:lang w:val="hy-AM"/>
              </w:rPr>
              <w:t>Վարչության</w:t>
            </w:r>
            <w:r w:rsidR="00A2701E" w:rsidRPr="007352BC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Pr="007352B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0B7A94" w:rsidRPr="007352BC" w:rsidRDefault="000B7A94" w:rsidP="00AC7E8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Ենթակա</w:t>
            </w:r>
            <w:proofErr w:type="spellEnd"/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</w:rPr>
              <w:t>և</w:t>
            </w:r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հաշվետու</w:t>
            </w:r>
            <w:proofErr w:type="spellEnd"/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պաշտոններ</w:t>
            </w:r>
            <w:proofErr w:type="spellEnd"/>
          </w:p>
          <w:p w:rsidR="000B7A94" w:rsidRPr="007352BC" w:rsidRDefault="000B7A94" w:rsidP="00AC7E88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352BC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C74812"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C74812" w:rsidRPr="007352BC">
              <w:rPr>
                <w:rFonts w:ascii="GHEA Grapalat" w:eastAsia="Times New Roman" w:hAnsi="GHEA Grapalat" w:cs="Arial Armenian"/>
                <w:lang w:val="af-ZA"/>
              </w:rPr>
              <w:t>պետին</w:t>
            </w:r>
            <w:proofErr w:type="spellEnd"/>
            <w:r w:rsidR="00C74812"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C74812" w:rsidRPr="007352BC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են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Բաժնի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412CB5" w:rsidRPr="007352BC">
              <w:rPr>
                <w:rFonts w:ascii="GHEA Grapalat" w:eastAsia="Times New Roman" w:hAnsi="GHEA Grapalat" w:cs="Arial Armenian"/>
                <w:lang w:val="ru-RU"/>
              </w:rPr>
              <w:t>աշխատողները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0B7A94" w:rsidRPr="007352BC" w:rsidRDefault="000B7A94" w:rsidP="00AC7E88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352BC">
              <w:rPr>
                <w:rFonts w:ascii="GHEA Grapalat" w:eastAsia="Sylfaen" w:hAnsi="GHEA Grapalat" w:cs="Sylfaen"/>
                <w:b/>
                <w:lang w:val="af-ZA"/>
              </w:rPr>
              <w:t xml:space="preserve">1.4.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0B7A94" w:rsidRPr="007352BC" w:rsidRDefault="000B7A94" w:rsidP="00AC7E88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Բաժնի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պետի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Բաժնի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գլխավոր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մասնագետներից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352BC">
              <w:rPr>
                <w:rFonts w:ascii="GHEA Grapalat" w:eastAsia="Times New Roman" w:hAnsi="GHEA Grapalat" w:cs="Arial Armenian"/>
                <w:lang w:val="af-ZA"/>
              </w:rPr>
              <w:t>մեկը</w:t>
            </w:r>
            <w:proofErr w:type="spellEnd"/>
            <w:r w:rsidRPr="007352BC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0B7A94" w:rsidRPr="007352BC" w:rsidRDefault="000B7A94" w:rsidP="00AC7E8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0B7A94" w:rsidRPr="007352BC" w:rsidRDefault="000B7A94" w:rsidP="00AC7E8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352BC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="002235CA" w:rsidRPr="007352BC">
              <w:rPr>
                <w:rFonts w:ascii="GHEA Grapalat" w:eastAsia="Sylfaen" w:hAnsi="GHEA Grapalat" w:cs="Sylfaen"/>
                <w:lang w:val="ru-RU"/>
              </w:rPr>
              <w:t>ի</w:t>
            </w:r>
            <w:r w:rsidR="002235CA" w:rsidRPr="007352BC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="002235CA" w:rsidRPr="007352BC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7352BC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7352BC">
              <w:rPr>
                <w:rFonts w:ascii="GHEA Grapalat" w:eastAsia="Sylfaen" w:hAnsi="GHEA Grapalat" w:cs="Sylfaen"/>
              </w:rPr>
              <w:t>ք</w:t>
            </w:r>
            <w:r w:rsidRPr="007352BC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7352BC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="00A8172E" w:rsidRPr="007352BC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="00A8172E" w:rsidRPr="007352BC">
              <w:rPr>
                <w:rFonts w:ascii="GHEA Grapalat" w:eastAsia="Sylfaen" w:hAnsi="GHEA Grapalat" w:cs="Sylfaen"/>
                <w:lang w:val="hy-AM"/>
              </w:rPr>
              <w:t>Դավ</w:t>
            </w:r>
            <w:r w:rsidR="002235CA" w:rsidRPr="007352BC">
              <w:rPr>
                <w:rFonts w:ascii="GHEA Grapalat" w:eastAsia="Sylfaen" w:hAnsi="GHEA Grapalat" w:cs="Sylfaen"/>
                <w:lang w:val="ru-RU"/>
              </w:rPr>
              <w:t>ի</w:t>
            </w:r>
            <w:proofErr w:type="spellStart"/>
            <w:r w:rsidR="00A8172E" w:rsidRPr="007352BC">
              <w:rPr>
                <w:rFonts w:ascii="GHEA Grapalat" w:eastAsia="Sylfaen" w:hAnsi="GHEA Grapalat" w:cs="Sylfaen"/>
                <w:lang w:val="hy-AM"/>
              </w:rPr>
              <w:t>թաշեն</w:t>
            </w:r>
            <w:proofErr w:type="spellEnd"/>
            <w:r w:rsidR="00A8172E" w:rsidRPr="007352BC">
              <w:rPr>
                <w:rFonts w:ascii="GHEA Grapalat" w:eastAsia="Sylfaen" w:hAnsi="GHEA Grapalat" w:cs="Sylfaen"/>
                <w:lang w:val="hy-AM"/>
              </w:rPr>
              <w:t xml:space="preserve"> 4-րդ թաղ</w:t>
            </w:r>
            <w:r w:rsidR="00A8172E" w:rsidRPr="007352BC">
              <w:rPr>
                <w:rFonts w:ascii="Cambria Math" w:eastAsia="Sylfaen" w:hAnsi="Cambria Math" w:cs="Cambria Math"/>
                <w:lang w:val="hy-AM"/>
              </w:rPr>
              <w:t>․</w:t>
            </w:r>
            <w:r w:rsidR="00A8172E" w:rsidRPr="007352BC">
              <w:rPr>
                <w:rFonts w:ascii="GHEA Grapalat" w:eastAsia="Sylfaen" w:hAnsi="GHEA Grapalat" w:cs="Sylfaen"/>
                <w:lang w:val="hy-AM"/>
              </w:rPr>
              <w:t>, Ա</w:t>
            </w:r>
            <w:r w:rsidR="00A8172E" w:rsidRPr="007352BC">
              <w:rPr>
                <w:rFonts w:ascii="Cambria Math" w:eastAsia="Sylfaen" w:hAnsi="Cambria Math" w:cs="Cambria Math"/>
                <w:lang w:val="hy-AM"/>
              </w:rPr>
              <w:t>․</w:t>
            </w:r>
            <w:r w:rsidR="00A8172E" w:rsidRPr="007352BC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="00A8172E" w:rsidRPr="007352BC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="00A8172E" w:rsidRPr="007352BC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0B7A94" w:rsidRPr="004A23FA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7352BC" w:rsidRDefault="000B7A94" w:rsidP="00AC7E88">
            <w:pPr>
              <w:spacing w:after="0"/>
              <w:ind w:firstLine="75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352BC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="00685908" w:rsidRPr="007352BC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0B7A94" w:rsidRPr="007352BC" w:rsidRDefault="000B7A94" w:rsidP="00AC7E88">
            <w:pPr>
              <w:spacing w:after="0"/>
              <w:ind w:firstLine="75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352B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352B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</w:p>
          <w:p w:rsidR="002A7694" w:rsidRPr="007352BC" w:rsidRDefault="003E588A" w:rsidP="00AC7E88">
            <w:pPr>
              <w:pStyle w:val="NormalWeb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</w:t>
            </w:r>
            <w:proofErr w:type="spellStart"/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ազմակերպում</w:t>
            </w:r>
            <w:proofErr w:type="spellEnd"/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ի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իրականացնումը</w:t>
            </w:r>
            <w:proofErr w:type="spellEnd"/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բնագավառում</w:t>
            </w:r>
            <w:proofErr w:type="spellEnd"/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՝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շինարարական</w:t>
            </w:r>
            <w:proofErr w:type="spellEnd"/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իրականացնող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սուբյեկտների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գործունեությունը</w:t>
            </w:r>
            <w:r w:rsidR="00767CBC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վերահսկելու</w:t>
            </w:r>
            <w:r w:rsidR="002A7694" w:rsidRPr="007352BC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իրականացվող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որակը</w:t>
            </w:r>
            <w:r w:rsidR="002A7694" w:rsidRPr="007352BC">
              <w:rPr>
                <w:rFonts w:ascii="GHEA Grapalat" w:hAnsi="GHEA Grapalat"/>
                <w:sz w:val="22"/>
                <w:szCs w:val="22"/>
                <w:lang w:val="af-ZA" w:eastAsia="en-US"/>
              </w:rPr>
              <w:t>`</w:t>
            </w:r>
            <w:r w:rsidR="002562CF" w:rsidRPr="007352BC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-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տեխնիկական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պահանջներին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համապատասխանությունն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ա</w:t>
            </w:r>
            <w:proofErr w:type="spellStart"/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պահովելու</w:t>
            </w:r>
            <w:proofErr w:type="spellEnd"/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նպատակով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2A7694" w:rsidRPr="007352BC" w:rsidRDefault="003E588A" w:rsidP="00AC7E88">
            <w:pPr>
              <w:pStyle w:val="NormalWeb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</w:t>
            </w:r>
            <w:proofErr w:type="spellStart"/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ազմակերպում</w:t>
            </w:r>
            <w:proofErr w:type="spellEnd"/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ք</w:t>
            </w:r>
            <w:proofErr w:type="spellStart"/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աղաքաշինության</w:t>
            </w:r>
            <w:proofErr w:type="spellEnd"/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բնագավառում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հայտնաբերված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խախտումների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վերացման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ուղղությամբ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Տեսչական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մ</w:t>
            </w:r>
            <w:proofErr w:type="spellStart"/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արմնի</w:t>
            </w:r>
            <w:proofErr w:type="spellEnd"/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ղեկավարի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տված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պարտադիր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հրահանգների</w:t>
            </w:r>
            <w:r w:rsidR="002A7694" w:rsidRPr="007352BC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ցուցումների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հետագա</w:t>
            </w:r>
            <w:proofErr w:type="spellEnd"/>
            <w:r w:rsidR="002A7694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="002A7694"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ընթացքի</w:t>
            </w:r>
            <w:proofErr w:type="spellEnd"/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իրականացումը</w:t>
            </w:r>
            <w:r w:rsidR="002A7694" w:rsidRPr="007352BC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: </w:t>
            </w:r>
          </w:p>
          <w:p w:rsidR="002A7694" w:rsidRPr="007352BC" w:rsidRDefault="002A7694" w:rsidP="00AC7E88">
            <w:pPr>
              <w:pStyle w:val="NormalWeb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այաստանի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անրապետության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օրենսդրությամբ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սահմանված</w:t>
            </w:r>
            <w:r w:rsidR="002562CF"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դեպքերում</w:t>
            </w:r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և</w:t>
            </w:r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կարգով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քննում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վարչական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իրավախախտումների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գործերը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կայացնում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վարչական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իրավախախտման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որոշումներ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կամ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նման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որոշումներ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կայացնելո</w:t>
            </w:r>
            <w:proofErr w:type="spellEnd"/>
            <w:r w:rsidR="00583740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ւ</w:t>
            </w:r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համար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lastRenderedPageBreak/>
              <w:t>զեկուցագիր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ներկայացնում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Վարչության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պետին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Տեսչական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մարմնի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ղեկավարին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ներկայացնելու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352BC">
              <w:rPr>
                <w:rFonts w:ascii="GHEA Grapalat" w:hAnsi="GHEA Grapalat" w:cs="Sylfaen"/>
                <w:sz w:val="22"/>
                <w:szCs w:val="22"/>
                <w:lang w:eastAsia="en-US"/>
              </w:rPr>
              <w:t>համար</w:t>
            </w:r>
            <w:proofErr w:type="spellEnd"/>
            <w:r w:rsidRPr="007352BC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2A7694" w:rsidRPr="007352BC" w:rsidRDefault="003E588A" w:rsidP="00AC7E88">
            <w:pPr>
              <w:pStyle w:val="NormalWeb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ազմակերպում</w:t>
            </w:r>
            <w:r w:rsidR="003E7A45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է</w:t>
            </w:r>
            <w:r w:rsidR="003E7A45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 w:rsidR="003E7A45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="003E7A45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ուսումնասիրությունների</w:t>
            </w:r>
            <w:r w:rsidR="003E7A45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արդյունքների</w:t>
            </w:r>
            <w:r w:rsidR="003E7A45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վերաբերյալ</w:t>
            </w:r>
            <w:r w:rsidR="003E7A45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 w:rsidR="003E7A45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տեղեկանքների, զեկուցագրերի</w:t>
            </w:r>
            <w:r w:rsidR="003E7A45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կազմման աշխատանքները</w:t>
            </w:r>
            <w:r w:rsidR="002A7694" w:rsidRPr="007352BC">
              <w:rPr>
                <w:rFonts w:ascii="GHEA Grapalat" w:hAnsi="GHEA Grapalat"/>
                <w:sz w:val="22"/>
                <w:szCs w:val="22"/>
                <w:lang w:val="hy-AM" w:eastAsia="en-US"/>
              </w:rPr>
              <w:t>.</w:t>
            </w:r>
          </w:p>
          <w:p w:rsidR="002A7694" w:rsidRPr="007352BC" w:rsidRDefault="003E588A" w:rsidP="00AC7E88">
            <w:pPr>
              <w:pStyle w:val="NormalWeb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52BC">
              <w:rPr>
                <w:rFonts w:ascii="GHEA Grapalat" w:hAnsi="GHEA Grapalat" w:cs="Sylfaen"/>
                <w:sz w:val="22"/>
                <w:szCs w:val="22"/>
                <w:lang w:val="hy-AM"/>
              </w:rPr>
              <w:t>կ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/>
              </w:rPr>
              <w:t>ազմակերպում է Տեսչական մարմնի տարածքային ստորաբաժանումների քաղաքաշինության բնագավառի շինարարության հանձնման-ընդունման հանձնաժողով</w:t>
            </w:r>
            <w:r w:rsidR="00FB46BE" w:rsidRPr="007352BC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/>
              </w:rPr>
              <w:t>ի անդամ մասնագետ</w:t>
            </w:r>
            <w:r w:rsidR="00FB46BE" w:rsidRPr="007352BC">
              <w:rPr>
                <w:rFonts w:ascii="GHEA Grapalat" w:hAnsi="GHEA Grapalat" w:cs="Sylfaen"/>
                <w:sz w:val="22"/>
                <w:szCs w:val="22"/>
                <w:lang w:val="hy-AM"/>
              </w:rPr>
              <w:t>ների կողմից տրված եզրակացություն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="00FB46BE" w:rsidRPr="007352BC">
              <w:rPr>
                <w:rFonts w:ascii="GHEA Grapalat" w:hAnsi="GHEA Grapalat" w:cs="Sylfaen"/>
                <w:sz w:val="22"/>
                <w:szCs w:val="22"/>
                <w:lang w:val="hy-AM"/>
              </w:rPr>
              <w:t>երի</w:t>
            </w:r>
            <w:r w:rsidR="002A7694" w:rsidRPr="007352B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ուսումնասիրությունը և արդյունքների մասին տեղեկանքի կամ զեկուցագրի ներկայացումը Վարչության պետին.</w:t>
            </w:r>
          </w:p>
          <w:p w:rsidR="002A7694" w:rsidRPr="007352BC" w:rsidRDefault="003E588A" w:rsidP="00AC7E88">
            <w:pPr>
              <w:pStyle w:val="NormalWeb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52BC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="002A7694" w:rsidRPr="007352BC">
              <w:rPr>
                <w:rFonts w:ascii="GHEA Grapalat" w:hAnsi="GHEA Grapalat"/>
                <w:sz w:val="22"/>
                <w:szCs w:val="22"/>
                <w:lang w:val="hy-AM"/>
              </w:rPr>
              <w:t>ազմակերպում է Բաժին մուտքագրված դիմում-բողոքների ուսումնասիրությունը և պատշաճ պատասխանի ներկայացման աշխատանքները:</w:t>
            </w:r>
          </w:p>
          <w:p w:rsidR="00227E2C" w:rsidRPr="007352BC" w:rsidRDefault="00227E2C" w:rsidP="00AC7E88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 w:firstLine="75"/>
              <w:jc w:val="both"/>
              <w:rPr>
                <w:rFonts w:ascii="GHEA Grapalat" w:eastAsia="Times New Roman" w:hAnsi="GHEA Grapalat" w:cs="Times Armenian"/>
                <w:lang w:val="hy-AM"/>
              </w:rPr>
            </w:pPr>
          </w:p>
          <w:p w:rsidR="000B7A94" w:rsidRPr="007352BC" w:rsidRDefault="000B7A94" w:rsidP="00AC7E88">
            <w:pPr>
              <w:spacing w:after="0"/>
              <w:ind w:right="9" w:firstLine="75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D418F8" w:rsidRPr="007352BC" w:rsidRDefault="006F1CC0" w:rsidP="00AC7E8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352BC">
              <w:rPr>
                <w:rFonts w:ascii="GHEA Grapalat" w:hAnsi="GHEA Grapalat" w:cs="Arial"/>
                <w:noProof/>
                <w:lang w:val="hy-AM"/>
              </w:rPr>
              <w:t>հ</w:t>
            </w:r>
            <w:r w:rsidR="00D418F8" w:rsidRPr="007352BC">
              <w:rPr>
                <w:rFonts w:ascii="GHEA Grapalat" w:hAnsi="GHEA Grapalat" w:cs="Arial"/>
                <w:noProof/>
                <w:lang w:val="hy-AM"/>
              </w:rPr>
              <w:t>ամապատասխան</w:t>
            </w:r>
            <w:r w:rsidRPr="007352BC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="00D418F8" w:rsidRPr="007352BC">
              <w:rPr>
                <w:rFonts w:ascii="GHEA Grapalat" w:hAnsi="GHEA Grapalat" w:cs="Arial"/>
                <w:noProof/>
                <w:lang w:val="hy-AM"/>
              </w:rPr>
              <w:t>մարմիններից</w:t>
            </w:r>
            <w:r w:rsidRPr="007352BC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="00D418F8" w:rsidRPr="007352BC">
              <w:rPr>
                <w:rFonts w:ascii="GHEA Grapalat" w:hAnsi="GHEA Grapalat" w:cs="Arial"/>
                <w:noProof/>
                <w:lang w:val="hy-AM"/>
              </w:rPr>
              <w:t>պահանջելու ներկայացնել անհրաժեշտ</w:t>
            </w:r>
            <w:r w:rsidRPr="007352BC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="00D418F8" w:rsidRPr="007352BC">
              <w:rPr>
                <w:rFonts w:ascii="GHEA Grapalat" w:hAnsi="GHEA Grapalat" w:cs="Arial"/>
                <w:noProof/>
                <w:lang w:val="hy-AM"/>
              </w:rPr>
              <w:t>հիմնավորումներ, փաստաթղթեր,</w:t>
            </w:r>
            <w:r w:rsidRPr="007352BC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="00D418F8" w:rsidRPr="007352BC">
              <w:rPr>
                <w:rFonts w:ascii="GHEA Grapalat" w:hAnsi="GHEA Grapalat" w:cs="Arial"/>
                <w:noProof/>
                <w:lang w:val="hy-AM"/>
              </w:rPr>
              <w:t xml:space="preserve">տեղեկատվություն. </w:t>
            </w:r>
          </w:p>
          <w:p w:rsidR="00D4525C" w:rsidRPr="007352BC" w:rsidRDefault="00D418F8" w:rsidP="00AC7E8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right="9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352BC">
              <w:rPr>
                <w:rFonts w:ascii="GHEA Grapalat" w:hAnsi="GHEA Grapalat" w:cs="Arial"/>
                <w:noProof/>
                <w:lang w:val="hy-AM"/>
              </w:rPr>
              <w:t>Տեսչական մարմնի տարածքային ստորաբաժանումների մասնագետների հետ կազմակերպել առաջադրված խնդիրների լուծման շուրջ մասնագիտական և աշխատանքային քննարկումներ</w:t>
            </w:r>
            <w:r w:rsidRPr="007352BC">
              <w:rPr>
                <w:rFonts w:ascii="GHEA Grapalat" w:hAnsi="GHEA Grapalat"/>
                <w:noProof/>
                <w:lang w:val="hy-AM"/>
              </w:rPr>
              <w:t>.</w:t>
            </w:r>
          </w:p>
          <w:p w:rsidR="00D418F8" w:rsidRPr="007352BC" w:rsidRDefault="006F1CC0" w:rsidP="00AC7E8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right="9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352BC">
              <w:rPr>
                <w:rFonts w:ascii="GHEA Grapalat" w:hAnsi="GHEA Grapalat" w:cs="Arial"/>
                <w:noProof/>
                <w:lang w:val="hy-AM"/>
              </w:rPr>
              <w:t>ս</w:t>
            </w:r>
            <w:r w:rsidR="00D418F8" w:rsidRPr="007352BC">
              <w:rPr>
                <w:rFonts w:ascii="GHEA Grapalat" w:hAnsi="GHEA Grapalat" w:cs="Arial"/>
                <w:noProof/>
                <w:lang w:val="hy-AM"/>
              </w:rPr>
              <w:t>տանալ մասնագիտական կարծիքներ և առաջարկություններ</w:t>
            </w:r>
            <w:r w:rsidR="00D418F8" w:rsidRPr="007352BC">
              <w:rPr>
                <w:rFonts w:ascii="GHEA Grapalat" w:hAnsi="GHEA Grapalat"/>
                <w:noProof/>
                <w:lang w:val="hy-AM"/>
              </w:rPr>
              <w:t xml:space="preserve">. </w:t>
            </w:r>
            <w:r w:rsidR="00D418F8" w:rsidRPr="007352BC">
              <w:rPr>
                <w:rFonts w:ascii="GHEA Grapalat" w:hAnsi="GHEA Grapalat" w:cs="Arial"/>
                <w:noProof/>
                <w:lang w:val="hy-AM"/>
              </w:rPr>
              <w:t xml:space="preserve">ձեռնարկել միջոցառումներ ըստ անհրաժեշտության </w:t>
            </w:r>
            <w:r w:rsidR="005C4C63" w:rsidRPr="007352BC">
              <w:rPr>
                <w:rFonts w:ascii="GHEA Grapalat" w:hAnsi="GHEA Grapalat" w:cs="Arial"/>
                <w:noProof/>
                <w:lang w:val="hy-AM"/>
              </w:rPr>
              <w:t>Բ</w:t>
            </w:r>
            <w:r w:rsidR="00D418F8" w:rsidRPr="007352BC">
              <w:rPr>
                <w:rFonts w:ascii="GHEA Grapalat" w:hAnsi="GHEA Grapalat" w:cs="Arial"/>
                <w:noProof/>
                <w:lang w:val="hy-AM"/>
              </w:rPr>
              <w:t>աժնի աշխատանքներին մասնագետներ</w:t>
            </w:r>
            <w:r w:rsidR="00D418F8" w:rsidRPr="007352B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D418F8" w:rsidRPr="007352B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="00D418F8" w:rsidRPr="007352B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D418F8" w:rsidRPr="007352B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="00D418F8" w:rsidRPr="007352BC">
              <w:rPr>
                <w:rFonts w:ascii="GHEA Grapalat" w:hAnsi="GHEA Grapalat"/>
                <w:noProof/>
                <w:lang w:val="hy-AM"/>
              </w:rPr>
              <w:t>:</w:t>
            </w:r>
          </w:p>
          <w:p w:rsidR="00D418F8" w:rsidRPr="007352BC" w:rsidRDefault="00D418F8" w:rsidP="00AC7E88">
            <w:pPr>
              <w:spacing w:after="0"/>
              <w:ind w:right="9" w:firstLine="75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0B7A94" w:rsidRPr="007352BC" w:rsidRDefault="000B7A94" w:rsidP="00AC7E88">
            <w:pPr>
              <w:spacing w:after="0"/>
              <w:ind w:right="9" w:firstLine="75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352B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D418F8" w:rsidRPr="007352BC" w:rsidRDefault="00D418F8" w:rsidP="00AC7E88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352B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ակտերը, Տեսչական մարմին ներկայացված իրավական ակտերի նախագծերը և ներկայացնել համապատասխան առաջարկություններ</w:t>
            </w:r>
            <w:r w:rsidRPr="007352BC">
              <w:rPr>
                <w:rFonts w:ascii="GHEA Grapalat" w:hAnsi="GHEA Grapalat"/>
                <w:noProof/>
                <w:lang w:val="hy-AM"/>
              </w:rPr>
              <w:t>,</w:t>
            </w:r>
            <w:r w:rsidR="005C4C63" w:rsidRPr="007352BC">
              <w:rPr>
                <w:rFonts w:ascii="GHEA Grapalat" w:hAnsi="GHEA Grapalat"/>
                <w:noProof/>
                <w:lang w:val="hy-AM"/>
              </w:rPr>
              <w:t xml:space="preserve"> մասնագիտական կարծիք</w:t>
            </w:r>
            <w:r w:rsidRPr="007352BC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  <w:p w:rsidR="000B7A94" w:rsidRPr="007352BC" w:rsidRDefault="00D418F8" w:rsidP="00AC7E88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332"/>
              </w:tabs>
              <w:spacing w:after="0"/>
              <w:ind w:left="0" w:firstLine="75"/>
              <w:jc w:val="both"/>
              <w:rPr>
                <w:rFonts w:ascii="GHEA Grapalat" w:eastAsia="MS Mincho" w:hAnsi="GHEA Grapalat" w:cs="MS Mincho"/>
                <w:lang w:val="af-ZA"/>
              </w:rPr>
            </w:pPr>
            <w:r w:rsidRPr="007352B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նախապատրաստել առաջարկություններ</w:t>
            </w:r>
            <w:r w:rsidRPr="007352B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352B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7352B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352BC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7352B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352B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7352B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352B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6F1CC0" w:rsidRPr="007352BC">
              <w:rPr>
                <w:rFonts w:ascii="GHEA Grapalat" w:hAnsi="GHEA Grapalat" w:cs="Arial"/>
                <w:noProof/>
                <w:lang w:val="hy-AM"/>
              </w:rPr>
              <w:t>։</w:t>
            </w:r>
          </w:p>
        </w:tc>
      </w:tr>
      <w:tr w:rsidR="000B7A94" w:rsidRPr="007352BC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7352BC" w:rsidRDefault="000B7A94" w:rsidP="00AC7E8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352BC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="00914279" w:rsidRPr="007352BC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="006F1CC0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0B7A94" w:rsidRPr="007352BC" w:rsidRDefault="000B7A94" w:rsidP="00AC7E8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="006E10FD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0B7A94" w:rsidRPr="007352BC" w:rsidRDefault="000B7A94" w:rsidP="00AC7E8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352B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="006E10FD" w:rsidRPr="007352B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</w:t>
            </w:r>
          </w:p>
          <w:p w:rsidR="000B7A94" w:rsidRPr="007352BC" w:rsidRDefault="000B7A94" w:rsidP="00AC7E8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="008E1C5C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0B7A94" w:rsidRPr="007352BC" w:rsidRDefault="000B7A94" w:rsidP="00AC7E8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352BC">
              <w:rPr>
                <w:rFonts w:ascii="GHEA Grapalat" w:eastAsia="Sylfaen" w:hAnsi="GHEA Grapalat" w:cs="Sylfaen"/>
                <w:lang w:val="hy-AM"/>
              </w:rPr>
              <w:t>Ունի</w:t>
            </w:r>
            <w:r w:rsidR="008E1C5C" w:rsidRPr="007352BC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="008E1C5C" w:rsidRPr="007352B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="008E1C5C" w:rsidRPr="007352B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="008E1C5C" w:rsidRPr="007352B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="008E1C5C" w:rsidRPr="007352BC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0B7A94" w:rsidRPr="007352BC" w:rsidRDefault="000B7A94" w:rsidP="00AC7E8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="008E1C5C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8E1C5C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="008E1C5C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4A23FA" w:rsidRDefault="004A23FA" w:rsidP="004A23FA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երեք տարվա ստաժ կամ չորս տարվա մասնագիտական աշխատանքային ստաժ կամ քաղաքաշինության բնագավառում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չորս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0B7A94" w:rsidRPr="007352BC" w:rsidRDefault="000B7A94" w:rsidP="00AC7E8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bookmarkStart w:id="0" w:name="_GoBack"/>
            <w:bookmarkEnd w:id="0"/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="00E8094F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:rsidR="000B7A94" w:rsidRPr="007352BC" w:rsidRDefault="000B7A94" w:rsidP="00AC7E8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="00E8094F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BD0671" w:rsidRPr="007352BC" w:rsidRDefault="000B7A94" w:rsidP="00D458BE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ind w:left="0" w:hanging="15"/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</w:pPr>
            <w:proofErr w:type="spellStart"/>
            <w:r w:rsidRPr="007352BC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Աշխատակազմի</w:t>
            </w:r>
            <w:proofErr w:type="spellEnd"/>
            <w:r w:rsidR="00E308AC" w:rsidRPr="007352B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կառավարում</w:t>
            </w:r>
            <w:proofErr w:type="spellEnd"/>
          </w:p>
          <w:p w:rsidR="00D4525C" w:rsidRPr="007352BC" w:rsidRDefault="000B7A94" w:rsidP="00D458BE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ind w:left="0" w:hanging="15"/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</w:pPr>
            <w:proofErr w:type="spellStart"/>
            <w:r w:rsidRPr="007352BC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Որոշումների</w:t>
            </w:r>
            <w:proofErr w:type="spellEnd"/>
            <w:r w:rsidR="00E308AC" w:rsidRPr="007352B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կայացում</w:t>
            </w:r>
            <w:proofErr w:type="spellEnd"/>
          </w:p>
          <w:p w:rsidR="000B7A94" w:rsidRPr="007352BC" w:rsidRDefault="000B7A94" w:rsidP="00D458BE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ind w:left="0" w:hanging="15"/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</w:pPr>
            <w:proofErr w:type="spellStart"/>
            <w:r w:rsidRPr="007352BC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lastRenderedPageBreak/>
              <w:t>Խնդրի</w:t>
            </w:r>
            <w:proofErr w:type="spellEnd"/>
            <w:r w:rsidR="00E308AC" w:rsidRPr="007352B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լուծում</w:t>
            </w:r>
            <w:proofErr w:type="spellEnd"/>
          </w:p>
          <w:p w:rsidR="000B7A94" w:rsidRPr="007352BC" w:rsidRDefault="000B7A94" w:rsidP="00D458BE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ind w:left="0" w:hanging="15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proofErr w:type="spellStart"/>
            <w:r w:rsidRPr="007352BC">
              <w:rPr>
                <w:rFonts w:ascii="GHEA Grapalat" w:eastAsia="Sylfaen" w:hAnsi="GHEA Grapalat" w:cs="Sylfaen"/>
                <w:color w:val="000000"/>
                <w:shd w:val="clear" w:color="auto" w:fill="FFFFFF"/>
              </w:rPr>
              <w:t>Բարեվարքություն</w:t>
            </w:r>
            <w:proofErr w:type="spellEnd"/>
          </w:p>
          <w:p w:rsidR="000B7A94" w:rsidRPr="007352BC" w:rsidRDefault="000B7A94" w:rsidP="00D458BE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="00E8094F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E8094F" w:rsidRPr="007352B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7352BC">
              <w:rPr>
                <w:rFonts w:ascii="GHEA Grapalat" w:eastAsia="Sylfaen" w:hAnsi="GHEA Grapalat" w:cs="Sylfaen"/>
                <w:b/>
              </w:rPr>
              <w:t>՝</w:t>
            </w:r>
          </w:p>
          <w:p w:rsidR="00A2701E" w:rsidRPr="007352BC" w:rsidRDefault="00A2701E" w:rsidP="00D458BE">
            <w:pPr>
              <w:pStyle w:val="ListParagraph"/>
              <w:numPr>
                <w:ilvl w:val="0"/>
                <w:numId w:val="10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proofErr w:type="spellStart"/>
            <w:r w:rsidRPr="007352BC">
              <w:rPr>
                <w:rFonts w:ascii="GHEA Grapalat" w:hAnsi="GHEA Grapalat"/>
              </w:rPr>
              <w:t>Բանակցությունների</w:t>
            </w:r>
            <w:proofErr w:type="spellEnd"/>
            <w:r w:rsidR="00E308AC" w:rsidRPr="007352B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hAnsi="GHEA Grapalat"/>
              </w:rPr>
              <w:t>վարում</w:t>
            </w:r>
            <w:proofErr w:type="spellEnd"/>
          </w:p>
          <w:p w:rsidR="00A2701E" w:rsidRPr="007352BC" w:rsidRDefault="00A2701E" w:rsidP="00D458BE">
            <w:pPr>
              <w:pStyle w:val="ListParagraph"/>
              <w:numPr>
                <w:ilvl w:val="0"/>
                <w:numId w:val="10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proofErr w:type="spellStart"/>
            <w:r w:rsidRPr="007352BC">
              <w:rPr>
                <w:rFonts w:ascii="GHEA Grapalat" w:hAnsi="GHEA Grapalat"/>
              </w:rPr>
              <w:t>Փոփոխությունների</w:t>
            </w:r>
            <w:proofErr w:type="spellEnd"/>
            <w:r w:rsidR="00E308AC" w:rsidRPr="007352B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hAnsi="GHEA Grapalat"/>
              </w:rPr>
              <w:t>կառավարում</w:t>
            </w:r>
            <w:proofErr w:type="spellEnd"/>
          </w:p>
          <w:p w:rsidR="00A2701E" w:rsidRPr="007352BC" w:rsidRDefault="00A2701E" w:rsidP="00D458BE">
            <w:pPr>
              <w:pStyle w:val="ListParagraph"/>
              <w:numPr>
                <w:ilvl w:val="0"/>
                <w:numId w:val="10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proofErr w:type="spellStart"/>
            <w:r w:rsidRPr="007352BC">
              <w:rPr>
                <w:rFonts w:ascii="GHEA Grapalat" w:hAnsi="GHEA Grapalat"/>
              </w:rPr>
              <w:t>Կոնֆլիկտների</w:t>
            </w:r>
            <w:proofErr w:type="spellEnd"/>
            <w:r w:rsidR="00E308AC" w:rsidRPr="007352B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hAnsi="GHEA Grapalat"/>
              </w:rPr>
              <w:t>կառավարում</w:t>
            </w:r>
            <w:proofErr w:type="spellEnd"/>
          </w:p>
          <w:p w:rsidR="00A2701E" w:rsidRPr="007352BC" w:rsidRDefault="00A2701E" w:rsidP="00D458BE">
            <w:pPr>
              <w:pStyle w:val="ListParagraph"/>
              <w:numPr>
                <w:ilvl w:val="0"/>
                <w:numId w:val="10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proofErr w:type="spellStart"/>
            <w:r w:rsidRPr="007352BC">
              <w:rPr>
                <w:rFonts w:ascii="GHEA Grapalat" w:hAnsi="GHEA Grapalat"/>
              </w:rPr>
              <w:t>Ժամանակի</w:t>
            </w:r>
            <w:proofErr w:type="spellEnd"/>
            <w:r w:rsidR="00E308AC" w:rsidRPr="007352B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hAnsi="GHEA Grapalat"/>
              </w:rPr>
              <w:t>կառավարում</w:t>
            </w:r>
            <w:proofErr w:type="spellEnd"/>
          </w:p>
          <w:p w:rsidR="00A2701E" w:rsidRPr="007352BC" w:rsidRDefault="00A2701E" w:rsidP="00D458BE">
            <w:pPr>
              <w:pStyle w:val="ListParagraph"/>
              <w:numPr>
                <w:ilvl w:val="0"/>
                <w:numId w:val="10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proofErr w:type="spellStart"/>
            <w:r w:rsidRPr="007352BC">
              <w:rPr>
                <w:rFonts w:ascii="GHEA Grapalat" w:hAnsi="GHEA Grapalat"/>
              </w:rPr>
              <w:t>Ժողովների</w:t>
            </w:r>
            <w:proofErr w:type="spellEnd"/>
            <w:r w:rsidRPr="007352BC">
              <w:rPr>
                <w:rFonts w:ascii="GHEA Grapalat" w:hAnsi="GHEA Grapalat"/>
              </w:rPr>
              <w:t xml:space="preserve"> և </w:t>
            </w:r>
            <w:proofErr w:type="spellStart"/>
            <w:r w:rsidRPr="007352BC">
              <w:rPr>
                <w:rFonts w:ascii="GHEA Grapalat" w:hAnsi="GHEA Grapalat"/>
              </w:rPr>
              <w:t>խորհրդակցությունների</w:t>
            </w:r>
            <w:proofErr w:type="spellEnd"/>
            <w:r w:rsidR="00E308AC" w:rsidRPr="007352B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hAnsi="GHEA Grapalat"/>
              </w:rPr>
              <w:t>կազմակերպում</w:t>
            </w:r>
            <w:proofErr w:type="spellEnd"/>
            <w:r w:rsidRPr="007352BC">
              <w:rPr>
                <w:rFonts w:ascii="GHEA Grapalat" w:hAnsi="GHEA Grapalat"/>
              </w:rPr>
              <w:t xml:space="preserve"> և </w:t>
            </w:r>
            <w:proofErr w:type="spellStart"/>
            <w:r w:rsidRPr="007352BC">
              <w:rPr>
                <w:rFonts w:ascii="GHEA Grapalat" w:hAnsi="GHEA Grapalat"/>
              </w:rPr>
              <w:t>վարում</w:t>
            </w:r>
            <w:proofErr w:type="spellEnd"/>
          </w:p>
          <w:p w:rsidR="000B7A94" w:rsidRPr="007352BC" w:rsidRDefault="00A2701E" w:rsidP="00D458BE">
            <w:pPr>
              <w:numPr>
                <w:ilvl w:val="0"/>
                <w:numId w:val="10"/>
              </w:numPr>
              <w:tabs>
                <w:tab w:val="left" w:pos="255"/>
              </w:tabs>
              <w:spacing w:after="0"/>
              <w:ind w:hanging="15"/>
              <w:rPr>
                <w:rFonts w:ascii="GHEA Grapalat" w:hAnsi="GHEA Grapalat"/>
              </w:rPr>
            </w:pPr>
            <w:proofErr w:type="spellStart"/>
            <w:r w:rsidRPr="007352BC">
              <w:rPr>
                <w:rFonts w:ascii="GHEA Grapalat" w:hAnsi="GHEA Grapalat"/>
              </w:rPr>
              <w:t>Փաստաթղթերի</w:t>
            </w:r>
            <w:proofErr w:type="spellEnd"/>
            <w:r w:rsidR="00E308AC" w:rsidRPr="007352B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4A23FA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7352BC" w:rsidRDefault="000B7A94" w:rsidP="00AC7E8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7352BC">
              <w:rPr>
                <w:rFonts w:ascii="Cambria Math" w:eastAsia="MS Mincho" w:hAnsi="Cambria Math" w:cs="Cambria Math"/>
                <w:b/>
              </w:rPr>
              <w:t>․</w:t>
            </w:r>
            <w:r w:rsidR="000825EC" w:rsidRPr="007352BC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352BC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0B7A94" w:rsidRPr="007352BC" w:rsidRDefault="000B7A94" w:rsidP="00AC7E8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:rsidR="00A2701E" w:rsidRPr="007352BC" w:rsidRDefault="00A2701E" w:rsidP="00AC7E8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352BC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0B7A94" w:rsidRPr="007352BC" w:rsidRDefault="000B7A94" w:rsidP="00AC7E8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:rsidR="00A2701E" w:rsidRPr="007352BC" w:rsidRDefault="00A2701E" w:rsidP="00AC7E8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352BC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0B7A94" w:rsidRPr="007352BC" w:rsidRDefault="000B7A94" w:rsidP="00AC7E8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</w:p>
          <w:p w:rsidR="00C01ECD" w:rsidRPr="007352BC" w:rsidRDefault="00C01ECD" w:rsidP="00AC7E8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352BC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0B7A94" w:rsidRPr="007352BC" w:rsidRDefault="000B7A94" w:rsidP="00AC7E8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:rsidR="002E5F67" w:rsidRPr="007352BC" w:rsidRDefault="002E5F67" w:rsidP="00AC7E8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352BC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0B7A94" w:rsidRPr="007352BC" w:rsidRDefault="000B7A94" w:rsidP="00AC7E8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352B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2C5EFB" w:rsidRPr="007352B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52BC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:rsidR="000B7A94" w:rsidRPr="007352BC" w:rsidRDefault="00FC2A92" w:rsidP="00AC7E8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352BC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1C3434" w:rsidRPr="007352BC" w:rsidRDefault="001C3434" w:rsidP="00AC7E88">
      <w:pPr>
        <w:spacing w:after="0"/>
        <w:rPr>
          <w:rFonts w:ascii="GHEA Grapalat" w:hAnsi="GHEA Grapalat"/>
          <w:lang w:val="hy-AM"/>
        </w:rPr>
      </w:pPr>
    </w:p>
    <w:sectPr w:rsidR="001C3434" w:rsidRPr="007352BC" w:rsidSect="00D57E72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Theme="minorHAns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9DC"/>
    <w:multiLevelType w:val="hybridMultilevel"/>
    <w:tmpl w:val="B570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15B7"/>
    <w:multiLevelType w:val="hybridMultilevel"/>
    <w:tmpl w:val="7318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029A"/>
    <w:multiLevelType w:val="hybridMultilevel"/>
    <w:tmpl w:val="A9A83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DC6C51"/>
    <w:multiLevelType w:val="hybridMultilevel"/>
    <w:tmpl w:val="6824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8459D"/>
    <w:multiLevelType w:val="hybridMultilevel"/>
    <w:tmpl w:val="C0842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A45E8"/>
    <w:multiLevelType w:val="hybridMultilevel"/>
    <w:tmpl w:val="473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A0765D"/>
    <w:multiLevelType w:val="multilevel"/>
    <w:tmpl w:val="45DA1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B143D"/>
    <w:multiLevelType w:val="hybridMultilevel"/>
    <w:tmpl w:val="0CE638F0"/>
    <w:lvl w:ilvl="0" w:tplc="C6202FC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7A94"/>
    <w:rsid w:val="000825EC"/>
    <w:rsid w:val="000A4260"/>
    <w:rsid w:val="000B7A94"/>
    <w:rsid w:val="00134025"/>
    <w:rsid w:val="001778B2"/>
    <w:rsid w:val="001C3434"/>
    <w:rsid w:val="0021565E"/>
    <w:rsid w:val="002235CA"/>
    <w:rsid w:val="00227E2C"/>
    <w:rsid w:val="002562CF"/>
    <w:rsid w:val="002A7694"/>
    <w:rsid w:val="002C3786"/>
    <w:rsid w:val="002C5EFB"/>
    <w:rsid w:val="002E5F67"/>
    <w:rsid w:val="00346712"/>
    <w:rsid w:val="003C4245"/>
    <w:rsid w:val="003C6AE1"/>
    <w:rsid w:val="003E588A"/>
    <w:rsid w:val="003E7A45"/>
    <w:rsid w:val="00412CB5"/>
    <w:rsid w:val="00417B48"/>
    <w:rsid w:val="00441DAE"/>
    <w:rsid w:val="004A23FA"/>
    <w:rsid w:val="004D3567"/>
    <w:rsid w:val="004E6DE4"/>
    <w:rsid w:val="004F7D63"/>
    <w:rsid w:val="00502A4C"/>
    <w:rsid w:val="00502C55"/>
    <w:rsid w:val="00532611"/>
    <w:rsid w:val="00583740"/>
    <w:rsid w:val="005C4C63"/>
    <w:rsid w:val="00685908"/>
    <w:rsid w:val="006912E5"/>
    <w:rsid w:val="006E10FD"/>
    <w:rsid w:val="006F1CC0"/>
    <w:rsid w:val="00704AD8"/>
    <w:rsid w:val="0071220B"/>
    <w:rsid w:val="0072129A"/>
    <w:rsid w:val="007352BC"/>
    <w:rsid w:val="00761C2A"/>
    <w:rsid w:val="00767CBC"/>
    <w:rsid w:val="00775045"/>
    <w:rsid w:val="00777FB7"/>
    <w:rsid w:val="007A69A4"/>
    <w:rsid w:val="007B6024"/>
    <w:rsid w:val="008B30C3"/>
    <w:rsid w:val="008E1C5C"/>
    <w:rsid w:val="00911042"/>
    <w:rsid w:val="00914279"/>
    <w:rsid w:val="009300D7"/>
    <w:rsid w:val="009A07B5"/>
    <w:rsid w:val="00A2701E"/>
    <w:rsid w:val="00A6751D"/>
    <w:rsid w:val="00A8172E"/>
    <w:rsid w:val="00A90EA1"/>
    <w:rsid w:val="00AC7E88"/>
    <w:rsid w:val="00B02D1F"/>
    <w:rsid w:val="00B1380D"/>
    <w:rsid w:val="00B53FA7"/>
    <w:rsid w:val="00BD0671"/>
    <w:rsid w:val="00C01ECD"/>
    <w:rsid w:val="00C74812"/>
    <w:rsid w:val="00C77D5C"/>
    <w:rsid w:val="00CF3B35"/>
    <w:rsid w:val="00CF5913"/>
    <w:rsid w:val="00D418F8"/>
    <w:rsid w:val="00D4525C"/>
    <w:rsid w:val="00D458BE"/>
    <w:rsid w:val="00D57E72"/>
    <w:rsid w:val="00E2584B"/>
    <w:rsid w:val="00E308AC"/>
    <w:rsid w:val="00E8094F"/>
    <w:rsid w:val="00EA532C"/>
    <w:rsid w:val="00F179CE"/>
    <w:rsid w:val="00F527AB"/>
    <w:rsid w:val="00F6537F"/>
    <w:rsid w:val="00FB46BE"/>
    <w:rsid w:val="00FC2A92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8D0D9-E419-4E17-8BD7-82D29940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7750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77</cp:revision>
  <dcterms:created xsi:type="dcterms:W3CDTF">2019-07-19T06:27:00Z</dcterms:created>
  <dcterms:modified xsi:type="dcterms:W3CDTF">2021-02-23T05:51:00Z</dcterms:modified>
</cp:coreProperties>
</file>