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8EBEC" w14:textId="21536DC1" w:rsidR="005B59F6" w:rsidRPr="00F93487" w:rsidRDefault="005B59F6" w:rsidP="005B59F6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</w:rPr>
      </w:pPr>
      <w:r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1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</w:rPr>
        <w:t>94</w:t>
      </w:r>
    </w:p>
    <w:p w14:paraId="4CF54E75" w14:textId="77777777" w:rsidR="00A82D73" w:rsidRDefault="005B59F6" w:rsidP="005B59F6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42AF924D" w14:textId="3AFE6855" w:rsidR="005B59F6" w:rsidRDefault="005B59F6" w:rsidP="005B59F6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648C7E72" w14:textId="77777777" w:rsidR="005B59F6" w:rsidRDefault="005B59F6" w:rsidP="005B59F6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7CDBB985" w14:textId="77777777" w:rsidR="005B59F6" w:rsidRPr="00A30DF8" w:rsidRDefault="005B59F6" w:rsidP="005B59F6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2021թ. փետրվարի 15-ի N Կ 02-Լ հրամանով</w:t>
      </w:r>
    </w:p>
    <w:p w14:paraId="30161FD1" w14:textId="0F335FA5" w:rsidR="00362941" w:rsidRPr="000E441D" w:rsidRDefault="00362941" w:rsidP="0020425A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</w:p>
    <w:p w14:paraId="5BCF5D01" w14:textId="77777777" w:rsidR="00362941" w:rsidRPr="000E441D" w:rsidRDefault="00362941" w:rsidP="0020425A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3D2FE587" w14:textId="77777777" w:rsidR="00362941" w:rsidRPr="000E441D" w:rsidRDefault="00362941" w:rsidP="0020425A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0E441D">
        <w:rPr>
          <w:rFonts w:ascii="GHEA Grapalat" w:eastAsia="Sylfaen" w:hAnsi="GHEA Grapalat" w:cs="Sylfaen"/>
          <w:b/>
          <w:lang w:val="hy-AM"/>
        </w:rPr>
        <w:t>ՔԱՂԱՔԱՑԻԱԿԱՆ</w:t>
      </w:r>
      <w:r w:rsidRPr="000E441D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0E441D">
        <w:rPr>
          <w:rFonts w:ascii="GHEA Grapalat" w:eastAsia="Sylfaen" w:hAnsi="GHEA Grapalat" w:cs="Sylfaen"/>
          <w:b/>
          <w:lang w:val="hy-AM"/>
        </w:rPr>
        <w:t>ԾԱՌԱՅՈՒԹՅԱՆ</w:t>
      </w:r>
      <w:r w:rsidRPr="000E441D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0E441D">
        <w:rPr>
          <w:rFonts w:ascii="GHEA Grapalat" w:eastAsia="Sylfaen" w:hAnsi="GHEA Grapalat" w:cs="Sylfaen"/>
          <w:b/>
          <w:lang w:val="hy-AM"/>
        </w:rPr>
        <w:t>ՊԱՇՏՈՆԻ</w:t>
      </w:r>
      <w:r w:rsidRPr="000E441D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0E441D">
        <w:rPr>
          <w:rFonts w:ascii="GHEA Grapalat" w:eastAsia="Sylfaen" w:hAnsi="GHEA Grapalat" w:cs="Sylfaen"/>
          <w:b/>
          <w:lang w:val="hy-AM"/>
        </w:rPr>
        <w:t>ԱՆՁՆԱԳԻՐ</w:t>
      </w:r>
    </w:p>
    <w:p w14:paraId="718530AD" w14:textId="77777777" w:rsidR="00362941" w:rsidRPr="000E441D" w:rsidRDefault="00362941" w:rsidP="0020425A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1DA94560" w14:textId="77777777" w:rsidR="00442DBD" w:rsidRPr="000E441D" w:rsidRDefault="0020425A" w:rsidP="0020425A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0E441D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="00845550">
        <w:rPr>
          <w:rFonts w:ascii="GHEA Grapalat" w:eastAsia="Sylfaen" w:hAnsi="GHEA Grapalat" w:cs="Sylfaen"/>
          <w:b/>
          <w:color w:val="000000" w:themeColor="text1"/>
          <w:lang w:val="hy-AM"/>
        </w:rPr>
        <w:t>ԼՈՌՈՒ</w:t>
      </w:r>
      <w:r w:rsidRPr="000E441D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</w:t>
      </w:r>
    </w:p>
    <w:p w14:paraId="01D73657" w14:textId="77777777" w:rsidR="00362941" w:rsidRPr="000E441D" w:rsidRDefault="0020425A" w:rsidP="0020425A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0E441D">
        <w:rPr>
          <w:rFonts w:ascii="GHEA Grapalat" w:eastAsia="Sylfaen" w:hAnsi="GHEA Grapalat" w:cs="Sylfaen"/>
          <w:b/>
          <w:color w:val="000000" w:themeColor="text1"/>
          <w:lang w:val="hy-AM"/>
        </w:rPr>
        <w:t>ԳԼԽԱՎՈՐ ՄԱՍՆԱԳԵՏ</w:t>
      </w:r>
    </w:p>
    <w:p w14:paraId="384C5F81" w14:textId="77777777" w:rsidR="00362941" w:rsidRPr="000E441D" w:rsidRDefault="00362941" w:rsidP="0020425A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5"/>
      </w:tblGrid>
      <w:tr w:rsidR="00362941" w:rsidRPr="000E441D" w14:paraId="30EC0FEA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F89EAC" w14:textId="77777777" w:rsidR="00362941" w:rsidRPr="000E441D" w:rsidRDefault="00362941" w:rsidP="0020425A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0E441D">
              <w:rPr>
                <w:rFonts w:ascii="GHEA Grapalat" w:eastAsia="GHEA Grapalat" w:hAnsi="GHEA Grapalat" w:cs="GHEA Grapalat"/>
                <w:b/>
              </w:rPr>
              <w:t>1</w:t>
            </w:r>
            <w:r w:rsidRPr="000E441D">
              <w:rPr>
                <w:rFonts w:ascii="Cambria Math" w:eastAsia="MS Gothic" w:hAnsi="Cambria Math" w:cs="Cambria Math"/>
                <w:b/>
              </w:rPr>
              <w:t>․</w:t>
            </w:r>
            <w:r w:rsidR="0020425A" w:rsidRPr="000E441D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="00620A98"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362941" w:rsidRPr="00A82D73" w14:paraId="6BF1CA7C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2B5F45" w14:textId="77777777" w:rsidR="00362941" w:rsidRPr="000E441D" w:rsidRDefault="00362941" w:rsidP="0020425A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0E441D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0E441D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0E441D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14:paraId="79F2BD0B" w14:textId="77777777" w:rsidR="00362941" w:rsidRPr="00845550" w:rsidRDefault="00053042" w:rsidP="0020425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0E441D">
              <w:rPr>
                <w:rFonts w:ascii="GHEA Grapalat" w:eastAsia="Times New Roman" w:hAnsi="GHEA Grapalat" w:cs="Arial Armenian"/>
                <w:lang w:val="af-ZA"/>
              </w:rPr>
              <w:t>աղաքաշինության, տեխնիկական և հրդեհայի</w:t>
            </w:r>
            <w:r>
              <w:rPr>
                <w:rFonts w:ascii="GHEA Grapalat" w:eastAsia="Times New Roman" w:hAnsi="GHEA Grapalat" w:cs="Arial Armenian"/>
                <w:lang w:val="af-ZA"/>
              </w:rPr>
              <w:t xml:space="preserve">ն անվտանգության տեսչական մարմնի </w:t>
            </w:r>
            <w:r w:rsidR="00ED79E6">
              <w:rPr>
                <w:rFonts w:ascii="GHEA Grapalat" w:eastAsia="Times New Roman" w:hAnsi="GHEA Grapalat" w:cs="Arial"/>
              </w:rPr>
              <w:t>(</w:t>
            </w:r>
            <w:r w:rsidR="00ED79E6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ED79E6">
              <w:rPr>
                <w:rFonts w:ascii="GHEA Grapalat" w:eastAsia="Times New Roman" w:hAnsi="GHEA Grapalat" w:cs="Arial"/>
              </w:rPr>
              <w:t>)</w:t>
            </w:r>
            <w:r w:rsidR="00ED79E6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845550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Լոռու</w:t>
            </w:r>
            <w:r w:rsidR="00C319BD" w:rsidRPr="000E441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տարածքային բաժնի</w:t>
            </w:r>
            <w:r w:rsidR="0020425A" w:rsidRPr="000E441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20425A" w:rsidRPr="00053042">
              <w:rPr>
                <w:rFonts w:ascii="GHEA Grapalat" w:eastAsia="Sylfaen" w:hAnsi="GHEA Grapalat" w:cs="Sylfaen"/>
                <w:color w:val="000000" w:themeColor="text1"/>
                <w:lang w:val="af-ZA"/>
              </w:rPr>
              <w:t>(</w:t>
            </w:r>
            <w:r w:rsidR="0020425A" w:rsidRPr="000E441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="0020425A" w:rsidRPr="00053042">
              <w:rPr>
                <w:rFonts w:ascii="GHEA Grapalat" w:eastAsia="Sylfaen" w:hAnsi="GHEA Grapalat" w:cs="Sylfaen"/>
                <w:color w:val="000000" w:themeColor="text1"/>
                <w:lang w:val="af-ZA"/>
              </w:rPr>
              <w:t>)</w:t>
            </w:r>
            <w:r w:rsidR="00442DBD" w:rsidRPr="000E441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362941" w:rsidRPr="000E441D">
              <w:rPr>
                <w:rFonts w:ascii="GHEA Grapalat" w:eastAsia="Times New Roman" w:hAnsi="GHEA Grapalat" w:cs="Arial Armenian"/>
                <w:lang w:val="hy-AM"/>
              </w:rPr>
              <w:t>գլխավոր մասնագետ</w:t>
            </w:r>
            <w:r w:rsidR="00362941" w:rsidRPr="00053042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proofErr w:type="spellStart"/>
            <w:r w:rsidR="00362941" w:rsidRPr="000E441D">
              <w:rPr>
                <w:rFonts w:ascii="GHEA Grapalat" w:eastAsia="Sylfaen" w:hAnsi="GHEA Grapalat" w:cs="Sylfaen"/>
              </w:rPr>
              <w:t>ծածկագիրը</w:t>
            </w:r>
            <w:proofErr w:type="spellEnd"/>
            <w:r w:rsidR="00362941" w:rsidRPr="000E441D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E02F93" w:rsidRPr="000E441D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845550">
              <w:rPr>
                <w:rFonts w:ascii="GHEA Grapalat" w:eastAsia="Sylfaen" w:hAnsi="GHEA Grapalat" w:cs="Sylfaen"/>
                <w:lang w:val="hy-AM"/>
              </w:rPr>
              <w:t>թ</w:t>
            </w:r>
            <w:r w:rsidR="00E02F93" w:rsidRPr="000E441D">
              <w:rPr>
                <w:rFonts w:ascii="GHEA Grapalat" w:eastAsia="Sylfaen" w:hAnsi="GHEA Grapalat" w:cs="Sylfaen"/>
                <w:lang w:val="hy-AM"/>
              </w:rPr>
              <w:t>-Մ</w:t>
            </w:r>
            <w:r w:rsidR="0043736C" w:rsidRPr="000E441D">
              <w:rPr>
                <w:rFonts w:ascii="GHEA Grapalat" w:eastAsia="Sylfaen" w:hAnsi="GHEA Grapalat" w:cs="Sylfaen"/>
                <w:lang w:val="hy-AM"/>
              </w:rPr>
              <w:t>2</w:t>
            </w:r>
            <w:r w:rsidR="00E02F93" w:rsidRPr="000E441D">
              <w:rPr>
                <w:rFonts w:ascii="GHEA Grapalat" w:eastAsia="Sylfaen" w:hAnsi="GHEA Grapalat" w:cs="Sylfaen"/>
                <w:lang w:val="hy-AM"/>
              </w:rPr>
              <w:t>-</w:t>
            </w:r>
            <w:r w:rsidR="0011670B">
              <w:rPr>
                <w:rFonts w:ascii="GHEA Grapalat" w:eastAsia="Sylfaen" w:hAnsi="GHEA Grapalat" w:cs="Sylfaen"/>
                <w:lang w:val="hy-AM"/>
              </w:rPr>
              <w:t>4</w:t>
            </w:r>
            <w:r w:rsidR="00362941" w:rsidRPr="00053042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="00BD074D" w:rsidRPr="000E441D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704B4D3F" w14:textId="77777777" w:rsidR="00362941" w:rsidRPr="000E441D" w:rsidRDefault="00362941" w:rsidP="0020425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13DF6CA4" w14:textId="77777777" w:rsidR="00362941" w:rsidRPr="000E441D" w:rsidRDefault="00442DBD" w:rsidP="0020425A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0E441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20425A" w:rsidRPr="000E441D">
              <w:rPr>
                <w:rFonts w:ascii="GHEA Grapalat" w:eastAsia="Times New Roman" w:hAnsi="GHEA Grapalat" w:cs="Arial Armenian"/>
                <w:lang w:val="hy-AM"/>
              </w:rPr>
              <w:t xml:space="preserve"> գ</w:t>
            </w:r>
            <w:r w:rsidR="00362941" w:rsidRPr="000E441D">
              <w:rPr>
                <w:rFonts w:ascii="GHEA Grapalat" w:eastAsia="Times New Roman" w:hAnsi="GHEA Grapalat" w:cs="Arial Armenian"/>
                <w:lang w:val="hy-AM"/>
              </w:rPr>
              <w:t>լխավոր մասնագետն</w:t>
            </w:r>
            <w:r w:rsidR="0020425A" w:rsidRPr="000E441D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362941" w:rsidRPr="000E441D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="00B35C35" w:rsidRPr="000E441D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="00362941" w:rsidRPr="000E441D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7D5781B4" w14:textId="77777777" w:rsidR="00362941" w:rsidRPr="000E441D" w:rsidRDefault="00362941" w:rsidP="0020425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Փոխարինող</w:t>
            </w:r>
            <w:proofErr w:type="spellEnd"/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կամ</w:t>
            </w:r>
            <w:proofErr w:type="spellEnd"/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պաշտոնների</w:t>
            </w:r>
            <w:proofErr w:type="spellEnd"/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անվանումները</w:t>
            </w:r>
            <w:proofErr w:type="spellEnd"/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2117C416" w14:textId="77777777" w:rsidR="005A5C4E" w:rsidRPr="000E441D" w:rsidRDefault="005A5C4E" w:rsidP="005A5C4E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0E441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Բաժնի </w:t>
            </w:r>
            <w:r w:rsidRPr="000E441D">
              <w:rPr>
                <w:rFonts w:ascii="GHEA Grapalat" w:eastAsia="Times New Roman" w:hAnsi="GHEA Grapalat" w:cs="Arial Armenian"/>
                <w:lang w:val="hy-AM"/>
              </w:rPr>
              <w:t>գլխավոր մասնագետ</w:t>
            </w:r>
            <w:r w:rsidRPr="000E441D">
              <w:rPr>
                <w:rFonts w:ascii="GHEA Grapalat" w:eastAsia="Times New Roman" w:hAnsi="GHEA Grapalat" w:cs="Arial Armenian"/>
                <w:lang w:val="af-ZA"/>
              </w:rPr>
              <w:t>ի բացակայության դեպքում նրան փոխարինում է Բաժնի</w:t>
            </w:r>
            <w:r w:rsidRPr="000E441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գխավոր կամ </w:t>
            </w:r>
            <w:r w:rsidRPr="000E441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ավագ</w:t>
            </w:r>
            <w:r w:rsidR="00BA4F00">
              <w:rPr>
                <w:rFonts w:ascii="GHEA Grapalat" w:eastAsia="Times New Roman" w:hAnsi="GHEA Grapalat" w:cs="Arial Armenian"/>
                <w:lang w:val="af-ZA"/>
              </w:rPr>
              <w:t xml:space="preserve"> մասնագետներից մեկը</w:t>
            </w:r>
            <w:r w:rsidRPr="000E441D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27CA56D6" w14:textId="77777777" w:rsidR="00362941" w:rsidRPr="000E441D" w:rsidRDefault="00294364" w:rsidP="0020425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="00362941" w:rsidRPr="000E441D">
              <w:rPr>
                <w:rFonts w:ascii="GHEA Grapalat" w:eastAsia="Sylfaen" w:hAnsi="GHEA Grapalat" w:cs="Sylfaen"/>
                <w:b/>
              </w:rPr>
              <w:t>Աշխատավայրը</w:t>
            </w:r>
            <w:proofErr w:type="spellEnd"/>
          </w:p>
          <w:p w14:paraId="1872173A" w14:textId="77777777" w:rsidR="00362941" w:rsidRPr="000E441D" w:rsidRDefault="00DA00D6" w:rsidP="0020425A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>
              <w:rPr>
                <w:rFonts w:ascii="GHEA Grapalat" w:eastAsia="Sylfaen" w:hAnsi="GHEA Grapalat" w:cs="Arial"/>
              </w:rPr>
              <w:t>Հայաստան</w:t>
            </w:r>
            <w:proofErr w:type="spellEnd"/>
            <w:r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Լոռու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Վանաձոր, Նժդեհի 14։</w:t>
            </w:r>
          </w:p>
        </w:tc>
      </w:tr>
      <w:tr w:rsidR="00362941" w:rsidRPr="00A82D73" w14:paraId="7F5C69F2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F1DCA7" w14:textId="77777777" w:rsidR="00362941" w:rsidRPr="000E441D" w:rsidRDefault="00362941" w:rsidP="0020425A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0E441D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բնութագիր</w:t>
            </w:r>
            <w:proofErr w:type="spellEnd"/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1AAAB1D6" w14:textId="77777777" w:rsidR="00362941" w:rsidRPr="000E441D" w:rsidRDefault="00362941" w:rsidP="0020425A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բնույթը</w:t>
            </w:r>
            <w:proofErr w:type="spellEnd"/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proofErr w:type="spellEnd"/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217516F1" w14:textId="77777777" w:rsidR="00596B67" w:rsidRPr="000E441D" w:rsidRDefault="00596B67" w:rsidP="00596B67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0E441D">
              <w:rPr>
                <w:rFonts w:ascii="GHEA Grapalat" w:eastAsia="GHEA Grapalat" w:hAnsi="GHEA Grapalat" w:cs="Arial"/>
                <w:lang w:val="hy-AM"/>
              </w:rPr>
              <w:t>1</w:t>
            </w:r>
            <w:r w:rsidRPr="000E441D">
              <w:rPr>
                <w:rFonts w:ascii="Cambria Math" w:eastAsia="GHEA Grapalat" w:hAnsi="Cambria Math" w:cs="Cambria Math"/>
                <w:lang w:val="hy-AM"/>
              </w:rPr>
              <w:t>․</w:t>
            </w:r>
            <w:r w:rsidRPr="000E441D">
              <w:rPr>
                <w:rFonts w:ascii="GHEA Grapalat" w:eastAsia="GHEA Grapalat" w:hAnsi="GHEA Grapalat" w:cs="Arial"/>
                <w:lang w:val="hy-AM"/>
              </w:rPr>
              <w:t xml:space="preserve"> </w:t>
            </w:r>
            <w:r w:rsidR="00A37A9F" w:rsidRPr="000E441D">
              <w:rPr>
                <w:rFonts w:ascii="GHEA Grapalat" w:eastAsia="GHEA Grapalat" w:hAnsi="GHEA Grapalat" w:cs="Arial"/>
                <w:lang w:val="hy-AM"/>
              </w:rPr>
              <w:t>իրականացնում</w:t>
            </w:r>
            <w:r w:rsidRPr="000E441D">
              <w:rPr>
                <w:rFonts w:ascii="GHEA Grapalat" w:eastAsia="GHEA Grapalat" w:hAnsi="GHEA Grapalat" w:cs="Arial"/>
                <w:lang w:val="hy-AM"/>
              </w:rPr>
              <w:t xml:space="preserve"> է </w:t>
            </w:r>
            <w:r w:rsidRPr="000E441D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իրականացնող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սուբյեկտների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կողմից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գործունեությունը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կանոնակարգող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իրավական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ակտերի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և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փաստաթղթերի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պահանջների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կատարման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ապահովման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նկատմամբ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="00A37A9F" w:rsidRPr="000E441D">
              <w:rPr>
                <w:rFonts w:ascii="GHEA Grapalat" w:hAnsi="GHEA Grapalat" w:cs="Sylfaen"/>
                <w:lang w:val="hy-AM"/>
              </w:rPr>
              <w:t>վերահսկողական աշխատանքներ</w:t>
            </w:r>
            <w:r w:rsidRPr="000E441D">
              <w:rPr>
                <w:rFonts w:ascii="Cambria Math" w:hAnsi="Cambria Math" w:cs="Cambria Math"/>
                <w:lang w:val="hy-AM"/>
              </w:rPr>
              <w:t>․</w:t>
            </w:r>
          </w:p>
          <w:p w14:paraId="23FDD7DF" w14:textId="77777777" w:rsidR="00596B67" w:rsidRPr="000E441D" w:rsidRDefault="00596B67" w:rsidP="00596B6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A37A9F"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af-ZA"/>
              </w:rPr>
              <w:t>տարածքային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մարմինների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ծրագրային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37A9F"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5C4F41F4" w14:textId="77777777" w:rsidR="00596B67" w:rsidRPr="000E441D" w:rsidRDefault="00596B67" w:rsidP="00596B6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A37A9F"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իրականացնում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բնակավայրերի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կառուցապատման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նախատեսված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սահմանափակումների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 xml:space="preserve">իրավական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նորմերի պահանջների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 xml:space="preserve">պահպանման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37A9F"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67A21377" w14:textId="77777777" w:rsidR="00596B67" w:rsidRPr="000E441D" w:rsidRDefault="00596B67" w:rsidP="00596B6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A37A9F"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իրականացնում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շենքերի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քանդման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ընթացքում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մարդկանց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կենսագործունեության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միջավայրի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37A9F"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FD1B6AA" w14:textId="77777777" w:rsidR="00596B67" w:rsidRPr="000E441D" w:rsidRDefault="00596B67" w:rsidP="00596B6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A37A9F"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իրականացնում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ինքնակամ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կանխարգելման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կասեցման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ՀՀ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օրենսդրությամբ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կարգով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դրա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հետևանքների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վերացման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 վերահսկողական աշխատանքներ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3B5969F4" w14:textId="77777777" w:rsidR="00647F71" w:rsidRPr="000E441D" w:rsidRDefault="00647F71" w:rsidP="00647F71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6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ուսումնասիրություն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ներկայացում Բաժնի պետին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70429971" w14:textId="77777777" w:rsidR="00647F71" w:rsidRPr="000E441D" w:rsidRDefault="00647F71" w:rsidP="00647F71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46058228" w14:textId="77777777" w:rsidR="00647F71" w:rsidRPr="000E441D" w:rsidRDefault="00647F71" w:rsidP="00647F71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Բաժնի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>Բաժնի պետին ներկայացման աշխատանքներ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5C5F06FB" w14:textId="77777777" w:rsidR="00647F71" w:rsidRPr="000E441D" w:rsidRDefault="00647F71" w:rsidP="00647F71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9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տրամադրումը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449BABD7" w14:textId="77777777" w:rsidR="00596B67" w:rsidRPr="000E441D" w:rsidRDefault="00596B67" w:rsidP="00596B6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</w:p>
          <w:p w14:paraId="231C3D16" w14:textId="77777777" w:rsidR="00362941" w:rsidRPr="000E441D" w:rsidRDefault="00362941" w:rsidP="0020425A">
            <w:pPr>
              <w:pStyle w:val="ListParagraph"/>
              <w:tabs>
                <w:tab w:val="left" w:pos="0"/>
                <w:tab w:val="left" w:pos="300"/>
                <w:tab w:val="left" w:pos="1080"/>
              </w:tabs>
              <w:spacing w:after="0"/>
              <w:ind w:left="0"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Իրավունքները՝</w:t>
            </w:r>
          </w:p>
          <w:p w14:paraId="0D6030A3" w14:textId="77777777" w:rsidR="0043736C" w:rsidRPr="000E441D" w:rsidRDefault="0043736C" w:rsidP="0043736C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0E441D">
              <w:rPr>
                <w:rFonts w:ascii="GHEA Grapalat" w:hAnsi="GHEA Grapalat" w:cs="Arial"/>
                <w:noProof/>
                <w:lang w:val="hy-AM"/>
              </w:rPr>
              <w:t xml:space="preserve">վերահսկողական գործառույթների, այդ թվում՝ ստուգումների ընթացքում, համապատասխան մարմիններից պահանջել և ստանալ անհրաժեշտ հիմնավորումներ, փաստաթղթեր, տեղեկատվություն. </w:t>
            </w:r>
          </w:p>
          <w:p w14:paraId="3E36A72B" w14:textId="77777777" w:rsidR="0043736C" w:rsidRPr="000E441D" w:rsidRDefault="0043736C" w:rsidP="0043736C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0E441D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 ստանալ մասնագիտական կարծիքներ և առաջարկություններ</w:t>
            </w:r>
            <w:r w:rsidRPr="000E441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51B8012D" w14:textId="77777777" w:rsidR="0043736C" w:rsidRPr="000E441D" w:rsidRDefault="0043736C" w:rsidP="0043736C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0E441D">
              <w:rPr>
                <w:rFonts w:ascii="GHEA Grapalat" w:hAnsi="GHEA Grapalat"/>
                <w:noProof/>
                <w:lang w:val="hy-AM"/>
              </w:rPr>
              <w:t xml:space="preserve">վերահսկողական աշխատանքների ընթացքում Բաժնի պետին ներկայացնել առաջարկություն` </w:t>
            </w:r>
            <w:r w:rsidRPr="000E441D">
              <w:rPr>
                <w:rFonts w:ascii="GHEA Grapalat" w:hAnsi="GHEA Grapalat" w:cs="Arial"/>
                <w:noProof/>
                <w:lang w:val="hy-AM"/>
              </w:rPr>
              <w:t>ըստ անհրաժեշտության Բաժնի աշխատանքներին մասնագետներ</w:t>
            </w:r>
            <w:r w:rsidRPr="000E441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0E441D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0E441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0E441D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0E441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1B11EC0C" w14:textId="77777777" w:rsidR="00600288" w:rsidRPr="000E441D" w:rsidRDefault="0043736C" w:rsidP="00F82A17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0E441D">
              <w:rPr>
                <w:rFonts w:ascii="GHEA Grapalat" w:hAnsi="GHEA Grapalat" w:cs="GHEA Grapalat"/>
                <w:lang w:val="hy-AM"/>
              </w:rPr>
              <w:t>ծանոթանալ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af-ZA"/>
              </w:rPr>
              <w:t>տարածքային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կառավարման</w:t>
            </w:r>
            <w:r w:rsidR="00600288" w:rsidRPr="000E441D">
              <w:rPr>
                <w:rFonts w:ascii="GHEA Grapalat" w:hAnsi="GHEA Grapalat" w:cs="Sylfaen"/>
                <w:lang w:val="af-ZA"/>
              </w:rPr>
              <w:t xml:space="preserve"> մարմինների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և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տեղական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ինքնակառավարման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մարմինների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կողմից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քաղաքաշինական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ծրագրային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փաստաթղթերի</w:t>
            </w:r>
            <w:r w:rsidR="00772630" w:rsidRPr="000E441D">
              <w:rPr>
                <w:rFonts w:ascii="GHEA Grapalat" w:hAnsi="GHEA Grapalat"/>
                <w:lang w:val="af-ZA"/>
              </w:rPr>
              <w:t>ն</w:t>
            </w:r>
            <w:r w:rsidR="00600288" w:rsidRPr="000E441D">
              <w:rPr>
                <w:rFonts w:ascii="Cambria Math" w:hAnsi="Cambria Math" w:cs="Cambria Math"/>
                <w:lang w:val="af-ZA"/>
              </w:rPr>
              <w:t>․</w:t>
            </w:r>
          </w:p>
          <w:p w14:paraId="199953E4" w14:textId="77777777" w:rsidR="0043736C" w:rsidRPr="000E441D" w:rsidRDefault="0043736C" w:rsidP="00F82A17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0E441D">
              <w:rPr>
                <w:rFonts w:ascii="GHEA Grapalat" w:hAnsi="GHEA Grapalat"/>
                <w:lang w:val="hy-AM"/>
              </w:rPr>
              <w:t>վերահսկողական գործառույթների ընթացքում ի հայտ եկած օրենսդրական խնդիրների մասով Բաժնի պետին ներկայացնել առաջարկություններ իրավական ակտերում փոփոխություններ կատարելու վերաբերյալ</w:t>
            </w:r>
            <w:r w:rsidRPr="000E441D">
              <w:rPr>
                <w:rFonts w:ascii="GHEA Grapalat" w:hAnsi="GHEA Grapalat"/>
                <w:lang w:val="af-ZA"/>
              </w:rPr>
              <w:t>.</w:t>
            </w:r>
          </w:p>
          <w:p w14:paraId="2A3408E7" w14:textId="77777777" w:rsidR="0043736C" w:rsidRPr="000E441D" w:rsidRDefault="0043736C" w:rsidP="0043736C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0E441D">
              <w:rPr>
                <w:rFonts w:ascii="GHEA Grapalat" w:eastAsia="Calibri" w:hAnsi="GHEA Grapalat"/>
                <w:lang w:val="hy-AM"/>
              </w:rPr>
              <w:t>մասնակցել</w:t>
            </w:r>
            <w:r w:rsidRPr="000E441D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0E441D">
              <w:rPr>
                <w:rFonts w:ascii="GHEA Grapalat" w:eastAsia="Calibri" w:hAnsi="GHEA Grapalat"/>
                <w:lang w:val="hy-AM"/>
              </w:rPr>
              <w:t>ոլորտի</w:t>
            </w:r>
            <w:r w:rsidRPr="000E441D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0E441D">
              <w:rPr>
                <w:rFonts w:ascii="GHEA Grapalat" w:eastAsia="Calibri" w:hAnsi="GHEA Grapalat"/>
                <w:lang w:val="hy-AM"/>
              </w:rPr>
              <w:t>բարելավման</w:t>
            </w:r>
            <w:r w:rsidRPr="000E441D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0E441D">
              <w:rPr>
                <w:rFonts w:ascii="GHEA Grapalat" w:eastAsia="Calibri" w:hAnsi="GHEA Grapalat"/>
                <w:lang w:val="hy-AM"/>
              </w:rPr>
              <w:t>համար</w:t>
            </w:r>
            <w:r w:rsidRPr="000E441D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0E441D">
              <w:rPr>
                <w:rFonts w:ascii="GHEA Grapalat" w:eastAsia="Calibri" w:hAnsi="GHEA Grapalat"/>
                <w:color w:val="000000"/>
                <w:lang w:val="hy-AM"/>
              </w:rPr>
              <w:t>նախագծերի</w:t>
            </w:r>
            <w:r w:rsidRPr="000E441D">
              <w:rPr>
                <w:rFonts w:ascii="GHEA Grapalat" w:eastAsia="Calibri" w:hAnsi="GHEA Grapalat"/>
                <w:color w:val="000000"/>
                <w:lang w:val="af-ZA"/>
              </w:rPr>
              <w:t xml:space="preserve"> </w:t>
            </w:r>
            <w:r w:rsidRPr="000E441D">
              <w:rPr>
                <w:rFonts w:ascii="GHEA Grapalat" w:eastAsia="Calibri" w:hAnsi="GHEA Grapalat"/>
                <w:color w:val="000000"/>
                <w:lang w:val="hy-AM"/>
              </w:rPr>
              <w:t>մշակման աշխատանքներին</w:t>
            </w:r>
            <w:r w:rsidRPr="000E441D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</w:p>
          <w:p w14:paraId="29464CCD" w14:textId="77777777" w:rsidR="0043736C" w:rsidRPr="000E441D" w:rsidRDefault="0043736C" w:rsidP="0020425A">
            <w:pPr>
              <w:pStyle w:val="ListParagraph"/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</w:p>
          <w:p w14:paraId="08FD27DF" w14:textId="77777777" w:rsidR="00362941" w:rsidRPr="000E441D" w:rsidRDefault="00362941" w:rsidP="0020425A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0E441D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72EF4FDB" w14:textId="77777777" w:rsidR="00510ADF" w:rsidRPr="000E441D" w:rsidRDefault="00510ADF" w:rsidP="00510ADF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E441D">
              <w:rPr>
                <w:rFonts w:ascii="GHEA Grapalat" w:hAnsi="GHEA Grapalat" w:cs="Arial"/>
                <w:noProof/>
                <w:lang w:val="hy-AM"/>
              </w:rPr>
              <w:t>ուսումնասիրել ոլորտը կարգավորող իրավական ակտերը</w:t>
            </w:r>
            <w:r w:rsidRPr="000E441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61D76716" w14:textId="77777777" w:rsidR="00510ADF" w:rsidRPr="000E441D" w:rsidRDefault="00510ADF" w:rsidP="00510ADF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E441D">
              <w:rPr>
                <w:rFonts w:ascii="GHEA Grapalat" w:hAnsi="GHEA Grapalat" w:cs="Arial"/>
                <w:noProof/>
                <w:lang w:val="hy-AM"/>
              </w:rPr>
              <w:t>Բաժնի լիազորությունների շրջանակներում և իրականացված գործառույթների արդյունքում պատրաստել առաջարկություններ</w:t>
            </w:r>
            <w:r w:rsidRPr="000E441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0E441D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Pr="000E441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0E441D">
              <w:rPr>
                <w:rFonts w:ascii="GHEA Grapalat" w:hAnsi="GHEA Grapalat" w:cs="Arial"/>
                <w:noProof/>
                <w:lang w:val="hy-AM"/>
              </w:rPr>
              <w:t>հաշվետվություններ</w:t>
            </w:r>
            <w:r w:rsidRPr="000E441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0E441D">
              <w:rPr>
                <w:rFonts w:ascii="GHEA Grapalat" w:hAnsi="GHEA Grapalat" w:cs="Arial"/>
                <w:noProof/>
                <w:lang w:val="hy-AM"/>
              </w:rPr>
              <w:t>միջնորդագրեր</w:t>
            </w:r>
            <w:r w:rsidRPr="000E441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0E441D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Pr="000E441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1F9AB1CD" w14:textId="77777777" w:rsidR="00510ADF" w:rsidRPr="000E441D" w:rsidRDefault="00510ADF" w:rsidP="00510ADF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E441D">
              <w:rPr>
                <w:rFonts w:ascii="GHEA Grapalat" w:hAnsi="GHEA Grapalat" w:cs="Arial"/>
                <w:noProof/>
                <w:lang w:val="hy-AM"/>
              </w:rPr>
              <w:t>Բաժնի պետին պարբերաբար ներկայացնել հաշվետվություն իրականացված աշխատանքների և ձեռնարկված միջոցառումների մասին</w:t>
            </w:r>
            <w:r w:rsidRPr="000E441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0CA3D427" w14:textId="77777777" w:rsidR="00510ADF" w:rsidRPr="000E441D" w:rsidRDefault="00510ADF" w:rsidP="00510ADF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E441D">
              <w:rPr>
                <w:rFonts w:ascii="GHEA Grapalat" w:hAnsi="GHEA Grapalat" w:cs="Sylfaen"/>
                <w:lang w:val="hy-AM"/>
              </w:rPr>
              <w:t>իրականացված ստուգումների արդյունքում Բաժնի պետին ներկայացնել հիմնական թիրախային խնդիրները և դրանց՝ արդյունավետ լուծման տարբերակներ.</w:t>
            </w:r>
          </w:p>
          <w:p w14:paraId="040E8502" w14:textId="77777777" w:rsidR="00510ADF" w:rsidRPr="000E441D" w:rsidRDefault="00510ADF" w:rsidP="00510ADF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E441D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կարգով և ժամկետներում ուսումնասիրել </w:t>
            </w:r>
            <w:r w:rsidR="00D61591" w:rsidRPr="000E441D">
              <w:rPr>
                <w:rFonts w:ascii="GHEA Grapalat" w:eastAsia="Calibri" w:hAnsi="GHEA Grapalat"/>
                <w:lang w:val="hy-AM"/>
              </w:rPr>
              <w:t>Բաժին</w:t>
            </w:r>
            <w:r w:rsidRPr="000E441D">
              <w:rPr>
                <w:rFonts w:ascii="GHEA Grapalat" w:eastAsia="Calibri" w:hAnsi="GHEA Grapalat"/>
                <w:lang w:val="hy-AM"/>
              </w:rPr>
              <w:t xml:space="preserve"> մուտքագրված դիմում-բողոքները և պատրաստել </w:t>
            </w:r>
            <w:r w:rsidRPr="000E441D">
              <w:rPr>
                <w:rFonts w:ascii="GHEA Grapalat" w:eastAsia="Calibri" w:hAnsi="GHEA Grapalat"/>
                <w:lang w:val="hy-AM"/>
              </w:rPr>
              <w:lastRenderedPageBreak/>
              <w:t>պատասխան</w:t>
            </w:r>
            <w:r w:rsidRPr="000E441D">
              <w:rPr>
                <w:rFonts w:ascii="GHEA Grapalat" w:eastAsia="Calibri" w:hAnsi="GHEA Grapalat" w:cs="Cambria Math"/>
                <w:lang w:val="hy-AM"/>
              </w:rPr>
              <w:t xml:space="preserve"> գրություններ</w:t>
            </w:r>
            <w:r w:rsidRPr="000E441D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3C1150FA" w14:textId="77777777" w:rsidR="00362941" w:rsidRPr="000E441D" w:rsidRDefault="00510ADF" w:rsidP="00510ADF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E441D">
              <w:rPr>
                <w:rFonts w:ascii="GHEA Grapalat" w:hAnsi="GHEA Grapalat" w:cs="Arial Armenian"/>
                <w:lang w:val="hy-AM"/>
              </w:rPr>
              <w:t xml:space="preserve">օրենքով սահմանված դեպքերում անմիջապես տեղեկացնել </w:t>
            </w:r>
            <w:r w:rsidR="00D61591" w:rsidRPr="000E441D">
              <w:rPr>
                <w:rFonts w:ascii="GHEA Grapalat" w:hAnsi="GHEA Grapalat" w:cs="Arial Armenian"/>
                <w:lang w:val="hy-AM"/>
              </w:rPr>
              <w:t>Բաժնի</w:t>
            </w:r>
            <w:r w:rsidRPr="000E441D">
              <w:rPr>
                <w:rFonts w:ascii="GHEA Grapalat" w:hAnsi="GHEA Grapalat" w:cs="Arial Armenian"/>
                <w:lang w:val="hy-AM"/>
              </w:rPr>
              <w:t xml:space="preserve"> պետին՝ </w:t>
            </w:r>
            <w:r w:rsidRPr="000E441D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0E441D">
              <w:rPr>
                <w:rFonts w:ascii="GHEA Grapalat" w:hAnsi="GHEA Grapalat" w:cs="Arial Armenian"/>
                <w:lang w:val="hy-AM"/>
              </w:rPr>
              <w:t>համար իրավասու մարմիններ հաղորդումներ ներկայացնելու անհրաժեշտության վերաբերյալ</w:t>
            </w:r>
            <w:r w:rsidRPr="000E441D">
              <w:rPr>
                <w:rFonts w:ascii="GHEA Grapalat" w:hAnsi="GHEA Grapalat" w:cs="Cambria Math"/>
                <w:lang w:val="hy-AM"/>
              </w:rPr>
              <w:t>։</w:t>
            </w:r>
          </w:p>
        </w:tc>
      </w:tr>
      <w:tr w:rsidR="00362941" w:rsidRPr="000E441D" w14:paraId="6E9A9E0D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597508" w14:textId="77777777" w:rsidR="000C78DC" w:rsidRPr="000E441D" w:rsidRDefault="000C78DC" w:rsidP="000C78DC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0E441D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0E441D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5DEB8128" w14:textId="77777777" w:rsidR="000C78DC" w:rsidRPr="000E441D" w:rsidRDefault="000C78DC" w:rsidP="000C78DC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2EC6BFC9" w14:textId="77777777" w:rsidR="000C78DC" w:rsidRPr="000E441D" w:rsidRDefault="000C78DC" w:rsidP="000C78DC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0E441D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19B85D36" w14:textId="77777777" w:rsidR="000C78DC" w:rsidRPr="000E441D" w:rsidRDefault="000C78DC" w:rsidP="000C78DC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50DC9644" w14:textId="77777777" w:rsidR="000C78DC" w:rsidRPr="000E441D" w:rsidRDefault="000C78DC" w:rsidP="000C78DC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0E441D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0E441D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0E441D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0E441D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397D8AA4" w14:textId="77777777" w:rsidR="000C78DC" w:rsidRPr="000E441D" w:rsidRDefault="000C78DC" w:rsidP="000C78DC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203C8A8D" w14:textId="77777777" w:rsidR="000C78DC" w:rsidRPr="000E441D" w:rsidRDefault="000C78DC" w:rsidP="000C78DC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0E441D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</w:t>
            </w:r>
            <w:r w:rsidRPr="000E441D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երկու </w:t>
            </w:r>
            <w:r w:rsidRPr="000E441D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0E441D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երեք </w:t>
            </w:r>
            <w:r w:rsidRPr="000E441D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 w:rsidRPr="000E441D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կամ </w:t>
            </w:r>
            <w:r w:rsidR="006247DE" w:rsidRPr="000E441D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քաղաքաշինության</w:t>
            </w:r>
            <w:r w:rsidRPr="000E441D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կամ ստուգումների կազմակերպման և անցկացման բնագավառում երեք տարվա աշխատանքային ստաժ։</w:t>
            </w:r>
          </w:p>
          <w:p w14:paraId="4D9BF5F3" w14:textId="77777777" w:rsidR="000C78DC" w:rsidRPr="000E441D" w:rsidRDefault="000C78DC" w:rsidP="000C78DC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14:paraId="733743FD" w14:textId="77777777" w:rsidR="000C78DC" w:rsidRPr="000E441D" w:rsidRDefault="000C78DC" w:rsidP="000C78DC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14:paraId="2A384383" w14:textId="77777777" w:rsidR="000C78DC" w:rsidRPr="000E441D" w:rsidRDefault="000C78DC" w:rsidP="000C78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Ծրագրերի մշակում</w:t>
            </w:r>
          </w:p>
          <w:p w14:paraId="4B82C325" w14:textId="77777777" w:rsidR="000C78DC" w:rsidRPr="000E441D" w:rsidRDefault="000C78DC" w:rsidP="000C78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Խնդրի լուծում</w:t>
            </w:r>
          </w:p>
          <w:p w14:paraId="72853203" w14:textId="77777777" w:rsidR="000C78DC" w:rsidRPr="000E441D" w:rsidRDefault="000C78DC" w:rsidP="000C78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Հաշվետվությունների մշակում</w:t>
            </w:r>
          </w:p>
          <w:p w14:paraId="7ADC998B" w14:textId="77777777" w:rsidR="000C78DC" w:rsidRPr="000E441D" w:rsidRDefault="000C78DC" w:rsidP="000C78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Տեղեկատվության հավաքագրում, վերլուծություն</w:t>
            </w:r>
          </w:p>
          <w:p w14:paraId="7BFB5E75" w14:textId="77777777" w:rsidR="000C78DC" w:rsidRPr="000E441D" w:rsidRDefault="000C78DC" w:rsidP="000C78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E441D">
              <w:rPr>
                <w:rFonts w:ascii="GHEA Grapalat" w:hAnsi="GHEA Grapalat"/>
                <w:color w:val="000000"/>
                <w:sz w:val="22"/>
                <w:szCs w:val="22"/>
              </w:rPr>
              <w:t xml:space="preserve">5. </w:t>
            </w:r>
            <w:proofErr w:type="spellStart"/>
            <w:r w:rsidRPr="000E441D">
              <w:rPr>
                <w:rFonts w:ascii="GHEA Grapalat" w:hAnsi="GHEA Grapalat"/>
                <w:color w:val="000000"/>
                <w:sz w:val="22"/>
                <w:szCs w:val="22"/>
              </w:rPr>
              <w:t>Բարեվարքություն</w:t>
            </w:r>
            <w:proofErr w:type="spellEnd"/>
          </w:p>
          <w:p w14:paraId="75639D2C" w14:textId="77777777" w:rsidR="00362941" w:rsidRPr="000E441D" w:rsidRDefault="00362941" w:rsidP="000C78DC">
            <w:pPr>
              <w:spacing w:after="0"/>
              <w:rPr>
                <w:rFonts w:ascii="GHEA Grapalat" w:hAnsi="GHEA Grapalat"/>
              </w:rPr>
            </w:pPr>
          </w:p>
          <w:p w14:paraId="099185C4" w14:textId="77777777" w:rsidR="000C78DC" w:rsidRPr="000E441D" w:rsidRDefault="000C78DC" w:rsidP="000C78DC">
            <w:pPr>
              <w:tabs>
                <w:tab w:val="left" w:pos="337"/>
              </w:tabs>
              <w:spacing w:after="0"/>
              <w:rPr>
                <w:rFonts w:ascii="GHEA Grapalat" w:eastAsia="GHEA Grapalat" w:hAnsi="GHEA Grapalat" w:cs="GHEA Grapalat"/>
                <w:b/>
                <w:lang w:val="ru-RU"/>
              </w:rPr>
            </w:pP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Ընտրանքային</w:t>
            </w:r>
            <w:proofErr w:type="spellEnd"/>
            <w:r w:rsidRPr="000E441D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կոմպետենցի</w:t>
            </w:r>
            <w:proofErr w:type="spellEnd"/>
            <w:r w:rsidR="006753B0" w:rsidRPr="000E441D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ներ</w:t>
            </w:r>
            <w:proofErr w:type="spellEnd"/>
            <w:r w:rsidRPr="000E441D">
              <w:rPr>
                <w:rFonts w:ascii="GHEA Grapalat" w:eastAsia="Sylfaen" w:hAnsi="GHEA Grapalat" w:cs="Sylfaen"/>
                <w:b/>
              </w:rPr>
              <w:t>՝</w:t>
            </w:r>
          </w:p>
          <w:p w14:paraId="2EC56F85" w14:textId="77777777" w:rsidR="000C78DC" w:rsidRPr="000E441D" w:rsidRDefault="000C78DC" w:rsidP="000C78DC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0E441D">
              <w:rPr>
                <w:rFonts w:ascii="GHEA Grapalat" w:hAnsi="GHEA Grapalat"/>
              </w:rPr>
              <w:t>Փոփոխությունների</w:t>
            </w:r>
            <w:proofErr w:type="spellEnd"/>
            <w:r w:rsidRPr="000E441D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0E441D">
              <w:rPr>
                <w:rFonts w:ascii="GHEA Grapalat" w:hAnsi="GHEA Grapalat"/>
              </w:rPr>
              <w:t>կառավարում</w:t>
            </w:r>
            <w:proofErr w:type="spellEnd"/>
          </w:p>
          <w:p w14:paraId="67540772" w14:textId="77777777" w:rsidR="000C78DC" w:rsidRPr="000E441D" w:rsidRDefault="000C78DC" w:rsidP="000C78DC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0E441D">
              <w:rPr>
                <w:rFonts w:ascii="GHEA Grapalat" w:hAnsi="GHEA Grapalat"/>
              </w:rPr>
              <w:t>Կոնֆլիկտների</w:t>
            </w:r>
            <w:proofErr w:type="spellEnd"/>
            <w:r w:rsidRPr="000E441D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0E441D">
              <w:rPr>
                <w:rFonts w:ascii="GHEA Grapalat" w:hAnsi="GHEA Grapalat"/>
              </w:rPr>
              <w:t>կառավարում</w:t>
            </w:r>
            <w:proofErr w:type="spellEnd"/>
          </w:p>
          <w:p w14:paraId="1DAEA138" w14:textId="77777777" w:rsidR="000C78DC" w:rsidRPr="000E441D" w:rsidRDefault="000C78DC" w:rsidP="000C78DC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0E441D">
              <w:rPr>
                <w:rFonts w:ascii="GHEA Grapalat" w:hAnsi="GHEA Grapalat"/>
              </w:rPr>
              <w:t>Ժամանակի</w:t>
            </w:r>
            <w:proofErr w:type="spellEnd"/>
            <w:r w:rsidRPr="000E441D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0E441D">
              <w:rPr>
                <w:rFonts w:ascii="GHEA Grapalat" w:hAnsi="GHEA Grapalat"/>
              </w:rPr>
              <w:t>կառավարում</w:t>
            </w:r>
            <w:proofErr w:type="spellEnd"/>
          </w:p>
          <w:p w14:paraId="4F6B9E09" w14:textId="77777777" w:rsidR="000C78DC" w:rsidRPr="000E441D" w:rsidRDefault="000C78DC" w:rsidP="000C78DC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0E441D">
              <w:rPr>
                <w:rFonts w:ascii="GHEA Grapalat" w:hAnsi="GHEA Grapalat"/>
              </w:rPr>
              <w:t>Փաստաթղթերի</w:t>
            </w:r>
            <w:proofErr w:type="spellEnd"/>
            <w:r w:rsidRPr="000E441D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0E441D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362941" w:rsidRPr="00A82D73" w14:paraId="5AFA2D1E" w14:textId="77777777" w:rsidTr="003F1986">
        <w:trPr>
          <w:trHeight w:val="1128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AE504F" w14:textId="77777777" w:rsidR="00442DBD" w:rsidRPr="000E441D" w:rsidRDefault="00442DBD" w:rsidP="00442DBD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</w:rPr>
              <w:t>4</w:t>
            </w:r>
            <w:r w:rsidRPr="000E441D">
              <w:rPr>
                <w:rFonts w:ascii="Cambria Math" w:eastAsia="MS Gothic" w:hAnsi="Cambria Math" w:cs="Cambria Math"/>
                <w:b/>
              </w:rPr>
              <w:t>․</w:t>
            </w:r>
            <w:r w:rsidRPr="000E441D">
              <w:rPr>
                <w:rFonts w:ascii="GHEA Grapalat" w:eastAsia="MS Gothic" w:hAnsi="GHEA Grapalat" w:cs="Cambria Math"/>
                <w:b/>
              </w:rPr>
              <w:t xml:space="preserve">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0E441D">
              <w:rPr>
                <w:rFonts w:ascii="GHEA Grapalat" w:eastAsia="Sylfaen" w:hAnsi="GHEA Grapalat" w:cs="Sylfaen"/>
                <w:b/>
              </w:rPr>
              <w:t xml:space="preserve">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064BBCA5" w14:textId="77777777" w:rsidR="00442DBD" w:rsidRPr="000E441D" w:rsidRDefault="00442DBD" w:rsidP="00442DBD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14:paraId="2290C688" w14:textId="77777777" w:rsidR="00442DBD" w:rsidRPr="000E441D" w:rsidRDefault="00442DBD" w:rsidP="00442DBD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0E441D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14:paraId="271D18EA" w14:textId="77777777" w:rsidR="00442DBD" w:rsidRPr="000E441D" w:rsidRDefault="00442DBD" w:rsidP="00442DBD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14:paraId="225183C1" w14:textId="77777777" w:rsidR="00442DBD" w:rsidRPr="000E441D" w:rsidRDefault="00442DBD" w:rsidP="00442DBD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0E441D">
              <w:rPr>
                <w:rFonts w:ascii="GHEA Grapalat" w:hAnsi="GHEA Grapalat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14:paraId="2C38462D" w14:textId="77777777" w:rsidR="00442DBD" w:rsidRPr="000E441D" w:rsidRDefault="00442DBD" w:rsidP="00442DBD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14:paraId="05E8F5A2" w14:textId="77777777" w:rsidR="00442DBD" w:rsidRPr="000E441D" w:rsidRDefault="00442DBD" w:rsidP="00442DBD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0E441D">
              <w:rPr>
                <w:rFonts w:ascii="GHEA Grapalat" w:hAnsi="GHEA Grapalat" w:cs="Sylfaen"/>
                <w:lang w:val="hy-AM"/>
              </w:rPr>
              <w:t>Ունի տվյալ մարմնի նպատակների և խնդիրների իրականացման համար մասնագիտական գործունեության տարածքային ազդեցություն։</w:t>
            </w:r>
          </w:p>
          <w:p w14:paraId="5523EDB0" w14:textId="77777777" w:rsidR="00442DBD" w:rsidRPr="000E441D" w:rsidRDefault="00442DBD" w:rsidP="00442DBD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14:paraId="5E626EB9" w14:textId="77777777" w:rsidR="00442DBD" w:rsidRPr="000E441D" w:rsidRDefault="00442DBD" w:rsidP="00442DBD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0E441D">
              <w:rPr>
                <w:rFonts w:ascii="GHEA Grapalat" w:hAnsi="GHEA Grapalat"/>
                <w:lang w:val="hy-AM"/>
              </w:rPr>
              <w:t xml:space="preserve"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</w:t>
            </w:r>
            <w:r w:rsidRPr="000E441D">
              <w:rPr>
                <w:rFonts w:ascii="GHEA Grapalat" w:hAnsi="GHEA Grapalat"/>
                <w:lang w:val="hy-AM"/>
              </w:rPr>
              <w:lastRenderedPageBreak/>
              <w:t>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14:paraId="013E9DBB" w14:textId="77777777" w:rsidR="00442DBD" w:rsidRPr="000E441D" w:rsidRDefault="00442DBD" w:rsidP="00442DBD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14:paraId="5A35BF56" w14:textId="77777777" w:rsidR="00362941" w:rsidRPr="000E441D" w:rsidRDefault="00442DBD" w:rsidP="00442DBD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0E441D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14:paraId="4AA1CC43" w14:textId="77777777" w:rsidR="00362941" w:rsidRPr="000E441D" w:rsidRDefault="00362941" w:rsidP="0020425A">
      <w:pPr>
        <w:spacing w:after="0"/>
        <w:rPr>
          <w:rFonts w:ascii="GHEA Grapalat" w:hAnsi="GHEA Grapalat"/>
          <w:lang w:val="hy-AM"/>
        </w:rPr>
      </w:pPr>
    </w:p>
    <w:p w14:paraId="3C26038D" w14:textId="77777777" w:rsidR="00362941" w:rsidRPr="000E441D" w:rsidRDefault="00362941" w:rsidP="0020425A">
      <w:pPr>
        <w:spacing w:after="0"/>
        <w:rPr>
          <w:rFonts w:ascii="GHEA Grapalat" w:hAnsi="GHEA Grapalat"/>
          <w:lang w:val="hy-AM"/>
        </w:rPr>
      </w:pPr>
    </w:p>
    <w:p w14:paraId="19631091" w14:textId="77777777" w:rsidR="0002025E" w:rsidRPr="000E441D" w:rsidRDefault="0002025E" w:rsidP="0020425A">
      <w:pPr>
        <w:spacing w:after="0"/>
        <w:rPr>
          <w:rFonts w:ascii="GHEA Grapalat" w:hAnsi="GHEA Grapalat"/>
          <w:lang w:val="hy-AM"/>
        </w:rPr>
      </w:pPr>
    </w:p>
    <w:sectPr w:rsidR="0002025E" w:rsidRPr="000E441D" w:rsidSect="0020425A">
      <w:pgSz w:w="12240" w:h="15840"/>
      <w:pgMar w:top="709" w:right="90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0A1D"/>
    <w:multiLevelType w:val="hybridMultilevel"/>
    <w:tmpl w:val="36142EE8"/>
    <w:lvl w:ilvl="0" w:tplc="040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3" w15:restartNumberingAfterBreak="0">
    <w:nsid w:val="192B4DEB"/>
    <w:multiLevelType w:val="hybridMultilevel"/>
    <w:tmpl w:val="4B50A560"/>
    <w:lvl w:ilvl="0" w:tplc="F3C2FD18">
      <w:start w:val="1"/>
      <w:numFmt w:val="decimal"/>
      <w:lvlText w:val="%1."/>
      <w:lvlJc w:val="left"/>
      <w:pPr>
        <w:ind w:left="720" w:hanging="360"/>
      </w:pPr>
      <w:rPr>
        <w:rFonts w:eastAsia="Calibri" w:cs="Arial Armeni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3376A4"/>
    <w:multiLevelType w:val="hybridMultilevel"/>
    <w:tmpl w:val="7C9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12"/>
  </w:num>
  <w:num w:numId="8">
    <w:abstractNumId w:val="6"/>
  </w:num>
  <w:num w:numId="9">
    <w:abstractNumId w:val="11"/>
  </w:num>
  <w:num w:numId="10">
    <w:abstractNumId w:val="13"/>
  </w:num>
  <w:num w:numId="11">
    <w:abstractNumId w:val="15"/>
  </w:num>
  <w:num w:numId="12">
    <w:abstractNumId w:val="4"/>
  </w:num>
  <w:num w:numId="13">
    <w:abstractNumId w:val="2"/>
  </w:num>
  <w:num w:numId="14">
    <w:abstractNumId w:val="3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941"/>
    <w:rsid w:val="0002025E"/>
    <w:rsid w:val="00051818"/>
    <w:rsid w:val="00053042"/>
    <w:rsid w:val="000C78DC"/>
    <w:rsid w:val="000E441D"/>
    <w:rsid w:val="0011670B"/>
    <w:rsid w:val="001B1BAF"/>
    <w:rsid w:val="001F3C59"/>
    <w:rsid w:val="0020425A"/>
    <w:rsid w:val="0022339E"/>
    <w:rsid w:val="00270C64"/>
    <w:rsid w:val="0027133A"/>
    <w:rsid w:val="002753DA"/>
    <w:rsid w:val="00294364"/>
    <w:rsid w:val="002B4AE7"/>
    <w:rsid w:val="002F3989"/>
    <w:rsid w:val="003048FC"/>
    <w:rsid w:val="00362941"/>
    <w:rsid w:val="003F1986"/>
    <w:rsid w:val="0043736C"/>
    <w:rsid w:val="00442DBD"/>
    <w:rsid w:val="004D3567"/>
    <w:rsid w:val="00510ADF"/>
    <w:rsid w:val="00596B67"/>
    <w:rsid w:val="005A5C4E"/>
    <w:rsid w:val="005B59F6"/>
    <w:rsid w:val="005D141A"/>
    <w:rsid w:val="005E43E2"/>
    <w:rsid w:val="00600288"/>
    <w:rsid w:val="00607FFD"/>
    <w:rsid w:val="00620A98"/>
    <w:rsid w:val="006246B5"/>
    <w:rsid w:val="006247DE"/>
    <w:rsid w:val="00647F71"/>
    <w:rsid w:val="006753B0"/>
    <w:rsid w:val="00717686"/>
    <w:rsid w:val="00772630"/>
    <w:rsid w:val="007B1A2F"/>
    <w:rsid w:val="00845550"/>
    <w:rsid w:val="00873097"/>
    <w:rsid w:val="008E479D"/>
    <w:rsid w:val="00951B22"/>
    <w:rsid w:val="00964F50"/>
    <w:rsid w:val="00A2568C"/>
    <w:rsid w:val="00A37A9F"/>
    <w:rsid w:val="00A82D73"/>
    <w:rsid w:val="00B35C35"/>
    <w:rsid w:val="00B7100F"/>
    <w:rsid w:val="00BA4F00"/>
    <w:rsid w:val="00BD074D"/>
    <w:rsid w:val="00C319BD"/>
    <w:rsid w:val="00C5572A"/>
    <w:rsid w:val="00CA6E75"/>
    <w:rsid w:val="00CC64F2"/>
    <w:rsid w:val="00D61591"/>
    <w:rsid w:val="00D87970"/>
    <w:rsid w:val="00DA00D6"/>
    <w:rsid w:val="00E02F93"/>
    <w:rsid w:val="00E93004"/>
    <w:rsid w:val="00EA110C"/>
    <w:rsid w:val="00EC4CED"/>
    <w:rsid w:val="00ED79E6"/>
    <w:rsid w:val="00FB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345A0"/>
  <w15:docId w15:val="{AB77FC20-9C46-4C91-A084-5A57DD9A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275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C319B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68</cp:revision>
  <dcterms:created xsi:type="dcterms:W3CDTF">2019-07-19T06:39:00Z</dcterms:created>
  <dcterms:modified xsi:type="dcterms:W3CDTF">2021-02-13T18:50:00Z</dcterms:modified>
</cp:coreProperties>
</file>