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38B" w14:textId="377F87C8" w:rsidR="00B84523" w:rsidRPr="00F93487" w:rsidRDefault="00B84523" w:rsidP="00B8452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84</w:t>
      </w:r>
    </w:p>
    <w:p w14:paraId="383CE671" w14:textId="77777777" w:rsidR="009E5673" w:rsidRDefault="00B84523" w:rsidP="00B8452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A2B8047" w14:textId="03142E32" w:rsidR="00B84523" w:rsidRDefault="00B84523" w:rsidP="00B8452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1E4E308" w14:textId="77777777" w:rsidR="00B84523" w:rsidRDefault="00B84523" w:rsidP="00B8452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4E68F70" w14:textId="77777777" w:rsidR="00B84523" w:rsidRDefault="00B84523" w:rsidP="00B8452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2579838" w14:textId="412B7B50" w:rsidR="00362941" w:rsidRPr="00EE6F86" w:rsidRDefault="00362941" w:rsidP="0083338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65775C08" w14:textId="77777777" w:rsidR="00362941" w:rsidRPr="00EE6F86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F1287E2" w14:textId="77777777" w:rsidR="00833387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74F3AEEF" w14:textId="77777777" w:rsidR="00362941" w:rsidRPr="00EE6F86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E6F86">
        <w:rPr>
          <w:rFonts w:ascii="GHEA Grapalat" w:eastAsia="Sylfaen" w:hAnsi="GHEA Grapalat" w:cs="Sylfaen"/>
          <w:b/>
          <w:lang w:val="hy-AM"/>
        </w:rPr>
        <w:t>ՔԱՂԱՔԱՑԻԱԿԱՆ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ԾԱՌԱՅՈՒԹՅԱՆ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ՊԱՇՏՈՆԻ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ԱՆՁՆԱԳԻՐ</w:t>
      </w:r>
    </w:p>
    <w:p w14:paraId="438AEBC1" w14:textId="77777777" w:rsidR="00362941" w:rsidRPr="00EE6F86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383185D" w14:textId="77777777" w:rsidR="004807E4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0667F9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174A8C0B" w14:textId="77777777" w:rsidR="00362941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21EB36D3" w14:textId="77777777" w:rsidR="00362941" w:rsidRPr="00EE6F86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EE6F86" w14:paraId="21364F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2F24D" w14:textId="77777777" w:rsidR="00362941" w:rsidRPr="00EE6F86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1</w:t>
            </w:r>
            <w:r w:rsidRPr="00EE6F86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Ընդհանուր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B84523" w14:paraId="1A68D0F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4729D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անվանումը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2ECDCA20" w14:textId="77777777" w:rsidR="00362941" w:rsidRPr="00EE6F86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E56E06">
              <w:rPr>
                <w:rFonts w:ascii="GHEA Grapalat" w:eastAsia="Times New Roman" w:hAnsi="GHEA Grapalat" w:cs="Arial"/>
              </w:rPr>
              <w:t>(</w:t>
            </w:r>
            <w:r w:rsidR="00E56E0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E56E06">
              <w:rPr>
                <w:rFonts w:ascii="GHEA Grapalat" w:eastAsia="Times New Roman" w:hAnsi="GHEA Grapalat" w:cs="Arial"/>
              </w:rPr>
              <w:t>)</w:t>
            </w:r>
            <w:r w:rsidR="00E56E0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0667F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3048FC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EE6F86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EE6F86">
              <w:rPr>
                <w:rFonts w:ascii="GHEA Grapalat" w:eastAsia="Sylfaen" w:hAnsi="GHEA Grapalat" w:cs="Sylfaen"/>
              </w:rPr>
              <w:t>ծածկագիրը</w:t>
            </w:r>
            <w:r w:rsidR="00362941" w:rsidRPr="00EE6F8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0667F9">
              <w:rPr>
                <w:rFonts w:ascii="GHEA Grapalat" w:eastAsia="Sylfaen" w:hAnsi="GHEA Grapalat" w:cs="Sylfaen"/>
                <w:lang w:val="hy-AM"/>
              </w:rPr>
              <w:t>ը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EE6F86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EE6F8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7D00658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29013D7" w14:textId="77777777" w:rsidR="00362941" w:rsidRPr="00EE6F86" w:rsidRDefault="004807E4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F22A23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EE6F86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EE6F8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C560FF3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EE6F86">
              <w:rPr>
                <w:rFonts w:ascii="GHEA Grapalat" w:eastAsia="Sylfaen" w:hAnsi="GHEA Grapalat" w:cs="Sylfaen"/>
                <w:b/>
              </w:rPr>
              <w:t>Փոխարինող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կամ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պաշտոնների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CAEA609" w14:textId="77777777" w:rsidR="00086BBE" w:rsidRPr="00EE6F86" w:rsidRDefault="000667F9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ա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EE6F86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086BBE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494604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086BBE" w:rsidRPr="00EE6F8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324690F" w14:textId="77777777" w:rsidR="00362941" w:rsidRPr="00EE6F86" w:rsidRDefault="006336B9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EE6F8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66DF2A5B" w14:textId="77777777" w:rsidR="00362941" w:rsidRPr="00EE6F86" w:rsidRDefault="006336B9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86A9D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B84523" w14:paraId="34EFBBE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5100F" w14:textId="77777777" w:rsidR="00362941" w:rsidRPr="00EE6F86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E6F8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22E5ED1D" w14:textId="77777777" w:rsidR="00362941" w:rsidRPr="00EE6F86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9C626F5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1D17266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B1E9464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2F2F7202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 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A357A9C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0ADA23F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035E9C2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F558B06" w14:textId="77777777" w:rsidR="003E3E7D" w:rsidRPr="00EE6F86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1FC33877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1F59EFC5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EE6F86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5850176E" w14:textId="77777777" w:rsidR="00D22243" w:rsidRPr="00EE6F86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39FC003" w14:textId="77777777" w:rsidR="00D22243" w:rsidRPr="00EE6F86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E6F86">
              <w:rPr>
                <w:rFonts w:ascii="GHEA Grapalat" w:hAnsi="GHEA Grapalat"/>
                <w:lang w:val="af-ZA"/>
              </w:rPr>
              <w:t>.</w:t>
            </w:r>
          </w:p>
          <w:p w14:paraId="7295FFE3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7F86AEA2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6CE670C3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5F80E90A" w14:textId="77777777" w:rsidR="00DE29E4" w:rsidRPr="00EE6F86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F791CBE" w14:textId="77777777" w:rsidR="00AB07FA" w:rsidRPr="00EE6F86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EE6F86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4508562" w14:textId="77777777" w:rsidR="003048FC" w:rsidRPr="00EE6F86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7019CADA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8880DA0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67F737E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E6F86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Pr="00EE6F86">
              <w:rPr>
                <w:rFonts w:ascii="Cambria Math" w:hAnsi="Cambria Math" w:cs="Cambria Math"/>
                <w:lang w:val="af-ZA"/>
              </w:rPr>
              <w:t>․</w:t>
            </w:r>
          </w:p>
          <w:p w14:paraId="627E5D5F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</w:t>
            </w:r>
            <w:r w:rsidR="00165285" w:rsidRPr="00EE6F86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786A9D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EE6F8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4D0F2FC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</w:t>
            </w:r>
            <w:r w:rsidRPr="001650ED">
              <w:rPr>
                <w:rFonts w:ascii="GHEA Grapalat" w:hAnsi="GHEA Grapalat" w:cs="Arial Armenian"/>
                <w:lang w:val="hy-AM"/>
              </w:rPr>
              <w:t xml:space="preserve">պահել Բաժնի պետին՝ ֆիզիկական և իրավաբանական անձանց լիցենզիայից զրկելու </w:t>
            </w:r>
            <w:r w:rsidR="001650ED" w:rsidRPr="001650ED">
              <w:rPr>
                <w:rFonts w:ascii="GHEA Grapalat" w:hAnsi="GHEA Grapalat" w:cs="Arial Armenian"/>
                <w:lang w:val="hy-AM"/>
              </w:rPr>
              <w:t xml:space="preserve">հիմքերի </w:t>
            </w:r>
            <w:r w:rsidR="001650ED" w:rsidRPr="00295240">
              <w:rPr>
                <w:rFonts w:ascii="GHEA Grapalat" w:hAnsi="GHEA Grapalat" w:cs="Arial Armenian"/>
                <w:lang w:val="hy-AM"/>
              </w:rPr>
              <w:t>առկայության</w:t>
            </w:r>
            <w:r w:rsidR="00295240" w:rsidRPr="00295240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295240">
              <w:rPr>
                <w:rFonts w:ascii="Cambria Math" w:hAnsi="Cambria Math" w:cs="Cambria Math"/>
                <w:lang w:val="hy-AM"/>
              </w:rPr>
              <w:t>․</w:t>
            </w:r>
          </w:p>
          <w:p w14:paraId="7F066F7B" w14:textId="77777777" w:rsidR="00362941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EE6F86" w14:paraId="610769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7FD8E" w14:textId="77777777" w:rsidR="00E53AC3" w:rsidRPr="00EE6F86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E6F8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99727BA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6DBB6DB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602B073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037EACB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C373E5F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E608713" w14:textId="77777777" w:rsidR="00E53AC3" w:rsidRPr="00EE6F86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282A9F19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6264898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5BB9FC7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09ED3D62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6D5892E5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7A08412A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9B8F0B4" w14:textId="77777777" w:rsidR="00362941" w:rsidRPr="00EE6F86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6F6FA64" w14:textId="77777777" w:rsidR="00E91C44" w:rsidRPr="00EE6F86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կոմպետենցի</w:t>
            </w:r>
            <w:r w:rsidR="00C57A03" w:rsidRPr="00EE6F8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EE6F86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3BF08F5E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Կոնֆլիկտների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16B8D61A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Ժամանակի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4BFA6BD3" w14:textId="77777777" w:rsidR="00362941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Փաստաթղթերի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B84523" w14:paraId="360E808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06FAA" w14:textId="77777777" w:rsidR="00952CD1" w:rsidRPr="00EE6F86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4</w:t>
            </w:r>
            <w:r w:rsidRPr="00EE6F86">
              <w:rPr>
                <w:rFonts w:ascii="Cambria Math" w:eastAsia="MS Mincho" w:hAnsi="Cambria Math" w:cs="Cambria Math"/>
                <w:b/>
              </w:rPr>
              <w:t>․</w:t>
            </w:r>
            <w:r w:rsidRPr="00EE6F8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շրջանակ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2A8B6C8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EE6F86">
              <w:rPr>
                <w:rFonts w:ascii="GHEA Grapalat" w:eastAsia="Sylfaen" w:hAnsi="GHEA Grapalat" w:cs="Sylfaen"/>
                <w:b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ղեկավարման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0D78F166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EE6F86">
              <w:rPr>
                <w:rFonts w:ascii="GHEA Grapalat" w:hAnsi="GHEA Grapalat"/>
                <w:lang w:val="hy-AM"/>
              </w:rPr>
              <w:t>։</w:t>
            </w:r>
          </w:p>
          <w:p w14:paraId="73D18841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8651A47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69ADE896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FC0B7AE" w14:textId="77777777" w:rsidR="00B0016C" w:rsidRPr="00EE6F86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E6F86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F536B59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E4A06B5" w14:textId="77777777" w:rsidR="006B0BC3" w:rsidRPr="00EE6F86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8F00B45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BED34C6" w14:textId="77777777" w:rsidR="00362941" w:rsidRPr="00EE6F86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656654EC" w14:textId="77777777" w:rsidR="0002025E" w:rsidRPr="00EE6F86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EE6F86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656ED"/>
    <w:rsid w:val="000667F9"/>
    <w:rsid w:val="000860AB"/>
    <w:rsid w:val="00086BBE"/>
    <w:rsid w:val="000E0672"/>
    <w:rsid w:val="00101797"/>
    <w:rsid w:val="001650ED"/>
    <w:rsid w:val="00165285"/>
    <w:rsid w:val="00220042"/>
    <w:rsid w:val="002458BA"/>
    <w:rsid w:val="00295240"/>
    <w:rsid w:val="002E377B"/>
    <w:rsid w:val="003048FC"/>
    <w:rsid w:val="00362941"/>
    <w:rsid w:val="00372CB6"/>
    <w:rsid w:val="0038716A"/>
    <w:rsid w:val="003A0733"/>
    <w:rsid w:val="003E3E7D"/>
    <w:rsid w:val="004074A1"/>
    <w:rsid w:val="00440C7B"/>
    <w:rsid w:val="004807E4"/>
    <w:rsid w:val="00494604"/>
    <w:rsid w:val="004D3567"/>
    <w:rsid w:val="005F4600"/>
    <w:rsid w:val="006336B9"/>
    <w:rsid w:val="00634E0C"/>
    <w:rsid w:val="006B0BC3"/>
    <w:rsid w:val="00713A82"/>
    <w:rsid w:val="00786A9D"/>
    <w:rsid w:val="00833387"/>
    <w:rsid w:val="00874ABB"/>
    <w:rsid w:val="008914A9"/>
    <w:rsid w:val="00894D11"/>
    <w:rsid w:val="008E479D"/>
    <w:rsid w:val="00952CD1"/>
    <w:rsid w:val="009E5673"/>
    <w:rsid w:val="00AB07FA"/>
    <w:rsid w:val="00AE234A"/>
    <w:rsid w:val="00AE7EF5"/>
    <w:rsid w:val="00B0016C"/>
    <w:rsid w:val="00B35C35"/>
    <w:rsid w:val="00B84523"/>
    <w:rsid w:val="00BE0A15"/>
    <w:rsid w:val="00C5572A"/>
    <w:rsid w:val="00C57A03"/>
    <w:rsid w:val="00D22243"/>
    <w:rsid w:val="00D57645"/>
    <w:rsid w:val="00D87970"/>
    <w:rsid w:val="00DA6011"/>
    <w:rsid w:val="00DE0C27"/>
    <w:rsid w:val="00DE29E4"/>
    <w:rsid w:val="00E53AC3"/>
    <w:rsid w:val="00E56E06"/>
    <w:rsid w:val="00E91C44"/>
    <w:rsid w:val="00E93004"/>
    <w:rsid w:val="00EE0CEC"/>
    <w:rsid w:val="00EE6F86"/>
    <w:rsid w:val="00F22A23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7216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2021-02-13T19:13:00Z</dcterms:modified>
</cp:coreProperties>
</file>