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CD88D04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D4013A" w:rsidRPr="00D4013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59E4428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E221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A861EA1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EA1370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59647D">
        <w:rPr>
          <w:rFonts w:ascii="GHEA Grapalat" w:eastAsia="Sylfaen" w:hAnsi="GHEA Grapalat" w:cs="Sylfaen"/>
          <w:lang w:val="hy-AM"/>
        </w:rPr>
        <w:t>հու</w:t>
      </w:r>
      <w:r w:rsidR="00FB1469">
        <w:rPr>
          <w:rFonts w:ascii="GHEA Grapalat" w:eastAsia="Sylfaen" w:hAnsi="GHEA Grapalat" w:cs="Sylfaen"/>
          <w:lang w:val="hy-AM"/>
        </w:rPr>
        <w:t>լ</w:t>
      </w:r>
      <w:r w:rsidR="0059647D">
        <w:rPr>
          <w:rFonts w:ascii="GHEA Grapalat" w:eastAsia="Sylfaen" w:hAnsi="GHEA Grapalat" w:cs="Sylfaen"/>
          <w:lang w:val="hy-AM"/>
        </w:rPr>
        <w:t xml:space="preserve">իսի </w:t>
      </w:r>
      <w:r w:rsidR="00FB1469">
        <w:rPr>
          <w:rFonts w:ascii="GHEA Grapalat" w:eastAsia="Sylfaen" w:hAnsi="GHEA Grapalat" w:cs="Sylfaen"/>
          <w:lang w:val="hy-AM"/>
        </w:rPr>
        <w:t>15-22</w:t>
      </w:r>
      <w:r w:rsidR="00DA1DE3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10B81096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FB1469">
        <w:rPr>
          <w:rFonts w:ascii="GHEA Grapalat" w:hAnsi="GHEA Grapalat"/>
          <w:lang w:val="hy-AM" w:eastAsia="hy-AM"/>
        </w:rPr>
        <w:t>սեպտեմբերի 15</w:t>
      </w:r>
      <w:r w:rsidR="0059647D">
        <w:rPr>
          <w:rFonts w:ascii="GHEA Grapalat" w:hAnsi="GHEA Grapalat"/>
          <w:lang w:val="hy-AM" w:eastAsia="hy-AM"/>
        </w:rPr>
        <w:t>-ին</w:t>
      </w:r>
      <w:r w:rsidR="00370146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2B57C9D4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2026 թվականի </w:t>
      </w:r>
      <w:r w:rsidR="00FB1469">
        <w:rPr>
          <w:rFonts w:ascii="GHEA Grapalat" w:hAnsi="GHEA Grapalat"/>
          <w:sz w:val="24"/>
          <w:szCs w:val="24"/>
          <w:lang w:val="hy-AM" w:eastAsia="hy-AM"/>
        </w:rPr>
        <w:t>սեպտեմբերի 17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1CB80DFB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293A84">
      <w:pPr>
        <w:ind w:left="54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293A84">
      <w:pPr>
        <w:ind w:left="54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404FB2C0" w14:textId="1C5F82EB" w:rsidR="007E0C1A" w:rsidRPr="007E0C1A" w:rsidRDefault="006C0238" w:rsidP="00293A84">
      <w:pPr>
        <w:ind w:left="540" w:hanging="27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7E0C1A" w:rsidRPr="007E0C1A">
          <w:rPr>
            <w:rStyle w:val="Hyperlink"/>
            <w:lang w:val="hy-AM"/>
          </w:rPr>
          <w:t>h</w:t>
        </w:r>
        <w:r w:rsidR="007E0C1A" w:rsidRPr="007E0C1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ttps://www.arlis.am/hy/acts/218575</w:t>
        </w:r>
      </w:hyperlink>
    </w:p>
    <w:p w14:paraId="7450E4E8" w14:textId="650573ED" w:rsidR="006C0238" w:rsidRPr="00240D67" w:rsidRDefault="006C0238" w:rsidP="00293A84">
      <w:pPr>
        <w:ind w:left="540" w:hanging="27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1D3D3E1D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5184B168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39A77220" w14:textId="58016F34" w:rsidR="00FB1469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FB1469" w:rsidRPr="00C2150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https://www.arlis.am/hy/acts/227233</w:t>
        </w:r>
      </w:hyperlink>
    </w:p>
    <w:p w14:paraId="438E762E" w14:textId="485D2D80" w:rsidR="006C0238" w:rsidRPr="00240D67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6236B29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B37C72D" w14:textId="676F37C1" w:rsidR="007E0C1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Հղումը՝</w:t>
      </w:r>
      <w:r w:rsidRPr="006C0238">
        <w:rPr>
          <w:lang w:val="hy-AM"/>
        </w:rPr>
        <w:t xml:space="preserve"> </w:t>
      </w:r>
      <w:hyperlink r:id="rId15" w:history="1">
        <w:r w:rsidR="007E0C1A" w:rsidRPr="00884AC1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30BAD795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0AED3B42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A071B6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394E731C" w14:textId="0DB43D9B" w:rsidR="007E0C1A" w:rsidRPr="007E0C1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6" w:history="1">
        <w:r w:rsidR="007E0C1A" w:rsidRPr="007E0C1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https://www.arlis.am/hy/acts/218550</w:t>
        </w:r>
      </w:hyperlink>
    </w:p>
    <w:p w14:paraId="16892B94" w14:textId="56AC1356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293A84">
      <w:pPr>
        <w:tabs>
          <w:tab w:val="left" w:pos="360"/>
          <w:tab w:val="left" w:pos="1080"/>
        </w:tabs>
        <w:ind w:left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58ED1727" w:rsidR="00397485" w:rsidRPr="0083738B" w:rsidRDefault="00397485" w:rsidP="00293A8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r w:rsidR="00FB1469" w:rsidRPr="00FB1469">
        <w:rPr>
          <w:rStyle w:val="Hyperlink"/>
          <w:rFonts w:ascii="GHEA Grapalat" w:hAnsi="GHEA Grapalat" w:cs="Arian AMU"/>
          <w:shd w:val="clear" w:color="auto" w:fill="FFFFFF"/>
          <w:lang w:val="hy-AM"/>
        </w:rPr>
        <w:t>https://www.arlis.am/hy/acts/227405</w:t>
      </w:r>
    </w:p>
    <w:p w14:paraId="31F5410A" w14:textId="478DF393" w:rsidR="006C0238" w:rsidRDefault="008D338F" w:rsidP="00293A8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1659EB37" w:rsidR="006C0238" w:rsidRDefault="0080698C" w:rsidP="0080698C">
      <w:pPr>
        <w:pStyle w:val="ListParagraph"/>
        <w:spacing w:after="0" w:line="240" w:lineRule="auto"/>
        <w:ind w:left="900" w:hanging="90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</w:rPr>
        <w:t>«</w:t>
      </w:r>
      <w:r w:rsidR="006C0238"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B98836" w14:textId="0233C003" w:rsidR="00721933" w:rsidRDefault="00721933" w:rsidP="0080698C">
      <w:pPr>
        <w:ind w:left="540" w:hanging="90"/>
        <w:jc w:val="both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80698C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7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0C72A279" w14:textId="77777777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3BED6B1" w14:textId="4F31342D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</w:t>
      </w:r>
      <w:r w:rsidR="00293A84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Հղումը՝</w:t>
      </w:r>
      <w:r w:rsidRPr="006C0238">
        <w:rPr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«Քաղաքացիական ծառայության մասին» օրենք </w:t>
      </w:r>
    </w:p>
    <w:p w14:paraId="499562C5" w14:textId="12077039" w:rsidR="00721933" w:rsidRDefault="00721933" w:rsidP="00721933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9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6BB01BBB" w14:textId="481A5115" w:rsidR="0083738B" w:rsidRPr="0083738B" w:rsidRDefault="0083738B" w:rsidP="0083738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 </w:t>
      </w:r>
      <w:r w:rsidR="00437902">
        <w:rPr>
          <w:rFonts w:ascii="GHEA Grapalat" w:eastAsia="Calibri" w:hAnsi="GHEA Grapalat" w:cs="Arial"/>
          <w:lang w:val="hy-AM"/>
        </w:rPr>
        <w:t xml:space="preserve"> </w:t>
      </w:r>
      <w:r w:rsidR="00721933" w:rsidRPr="00721933">
        <w:rPr>
          <w:rFonts w:ascii="GHEA Grapalat" w:eastAsia="Calibri" w:hAnsi="GHEA Grapalat" w:cs="Arial"/>
          <w:lang w:val="hy-AM"/>
        </w:rPr>
        <w:t xml:space="preserve">Հղումը՝ </w:t>
      </w:r>
      <w:r w:rsidR="00FB1469" w:rsidRPr="00FB1469">
        <w:rPr>
          <w:rStyle w:val="Hyperlink"/>
          <w:rFonts w:ascii="GHEA Grapalat" w:hAnsi="GHEA Grapalat" w:cs="Arian AMU"/>
          <w:shd w:val="clear" w:color="auto" w:fill="FFFFFF"/>
          <w:lang w:val="hy-AM"/>
        </w:rPr>
        <w:t>https://www.arlis.am/hy/acts/227405</w:t>
      </w:r>
    </w:p>
    <w:p w14:paraId="677BC37D" w14:textId="61E00F19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293A84">
      <w:pPr>
        <w:pStyle w:val="NormalWeb"/>
        <w:shd w:val="clear" w:color="auto" w:fill="FFFFFF"/>
        <w:spacing w:before="0" w:beforeAutospacing="0" w:after="0" w:afterAutospacing="0"/>
        <w:ind w:left="360" w:right="-9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51A443B2" w:rsidR="006C0238" w:rsidRPr="00240D67" w:rsidRDefault="006C0238" w:rsidP="00293A8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90" w:right="-9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25C5DEC7" w:rsidR="006C0238" w:rsidRPr="00240D67" w:rsidRDefault="001D1AB4" w:rsidP="00293A8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90" w:right="-90"/>
        <w:jc w:val="both"/>
        <w:rPr>
          <w:rFonts w:ascii="GHEA Grapalat" w:hAnsi="GHEA Grapalat" w:cs="Arial"/>
          <w:b/>
          <w:lang w:val="hy-AM"/>
        </w:rPr>
      </w:pPr>
      <w:hyperlink r:id="rId20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6C0238" w:rsidRPr="00240D67">
        <w:rPr>
          <w:rFonts w:ascii="GHEA Grapalat" w:hAnsi="GHEA Grapalat" w:cs="Arial"/>
          <w:b/>
          <w:lang w:val="hy-AM"/>
        </w:rPr>
        <w:t xml:space="preserve">, </w:t>
      </w:r>
      <w:hyperlink r:id="rId21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3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293A84">
      <w:pPr>
        <w:ind w:right="-90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D7BAA90" w:rsidR="006C0238" w:rsidRDefault="006C0238" w:rsidP="00293A84">
      <w:pPr>
        <w:ind w:left="990" w:right="-9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3A8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4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FB9D5" w14:textId="77777777" w:rsidR="001D1AB4" w:rsidRDefault="001D1AB4" w:rsidP="00C47A7F">
      <w:r>
        <w:separator/>
      </w:r>
    </w:p>
  </w:endnote>
  <w:endnote w:type="continuationSeparator" w:id="0">
    <w:p w14:paraId="0919CDE9" w14:textId="77777777" w:rsidR="001D1AB4" w:rsidRDefault="001D1AB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49062" w14:textId="77777777" w:rsidR="001D1AB4" w:rsidRDefault="001D1AB4" w:rsidP="00C47A7F">
      <w:r>
        <w:separator/>
      </w:r>
    </w:p>
  </w:footnote>
  <w:footnote w:type="continuationSeparator" w:id="0">
    <w:p w14:paraId="1981DA11" w14:textId="77777777" w:rsidR="001D1AB4" w:rsidRDefault="001D1AB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913ED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A1C2C"/>
    <w:rsid w:val="001B2F31"/>
    <w:rsid w:val="001B69C1"/>
    <w:rsid w:val="001C3BF9"/>
    <w:rsid w:val="001D1AB4"/>
    <w:rsid w:val="001D546E"/>
    <w:rsid w:val="001D5D35"/>
    <w:rsid w:val="001D7FB9"/>
    <w:rsid w:val="001E43DF"/>
    <w:rsid w:val="001E712E"/>
    <w:rsid w:val="001F36F2"/>
    <w:rsid w:val="0021283C"/>
    <w:rsid w:val="002129E0"/>
    <w:rsid w:val="00233B1A"/>
    <w:rsid w:val="00234E91"/>
    <w:rsid w:val="002461A9"/>
    <w:rsid w:val="0027465D"/>
    <w:rsid w:val="00286801"/>
    <w:rsid w:val="00293A84"/>
    <w:rsid w:val="002A4987"/>
    <w:rsid w:val="002C11AC"/>
    <w:rsid w:val="002D2AA2"/>
    <w:rsid w:val="002D4E38"/>
    <w:rsid w:val="002F6F2E"/>
    <w:rsid w:val="0033438E"/>
    <w:rsid w:val="00344984"/>
    <w:rsid w:val="0034794E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9647D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5F7A82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0C1A"/>
    <w:rsid w:val="007E1EE8"/>
    <w:rsid w:val="007E21C0"/>
    <w:rsid w:val="007E4089"/>
    <w:rsid w:val="00805F6C"/>
    <w:rsid w:val="0080698C"/>
    <w:rsid w:val="0082263A"/>
    <w:rsid w:val="008310E1"/>
    <w:rsid w:val="0083738B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AE221B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A1DE3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A1370"/>
    <w:rsid w:val="00EA50D7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B1469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AE2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0967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2.pa_Armavir_glxavor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9903/lates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550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mailto:gayane.makinyan@gov.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7233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218</cp:revision>
  <cp:lastPrinted>2024-04-09T13:32:00Z</cp:lastPrinted>
  <dcterms:created xsi:type="dcterms:W3CDTF">2020-06-06T12:47:00Z</dcterms:created>
  <dcterms:modified xsi:type="dcterms:W3CDTF">2026-07-15T07:00:00Z</dcterms:modified>
</cp:coreProperties>
</file>